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2B25" w14:textId="365B6154" w:rsidR="00077025" w:rsidRPr="00077025" w:rsidRDefault="00077025" w:rsidP="00033B6F">
      <w:pPr>
        <w:pStyle w:val="NoSpacing"/>
        <w:spacing w:line="276" w:lineRule="auto"/>
        <w:jc w:val="center"/>
        <w:rPr>
          <w:rFonts w:ascii="Blackadder ITC" w:hAnsi="Blackadder ITC" w:cs="Times New Roman"/>
          <w:b/>
          <w:sz w:val="72"/>
          <w:szCs w:val="24"/>
        </w:rPr>
      </w:pPr>
      <w:r w:rsidRPr="00077025">
        <w:rPr>
          <w:rFonts w:ascii="Blackadder ITC" w:hAnsi="Blackadder ITC" w:cs="Times New Roman"/>
          <w:b/>
          <w:sz w:val="72"/>
          <w:szCs w:val="24"/>
        </w:rPr>
        <w:t xml:space="preserve">All the World’s </w:t>
      </w:r>
      <w:r>
        <w:rPr>
          <w:rFonts w:ascii="Blackadder ITC" w:hAnsi="Blackadder ITC" w:cs="Times New Roman"/>
          <w:b/>
          <w:sz w:val="72"/>
          <w:szCs w:val="24"/>
        </w:rPr>
        <w:t>a</w:t>
      </w:r>
      <w:r w:rsidRPr="00077025">
        <w:rPr>
          <w:rFonts w:ascii="Blackadder ITC" w:hAnsi="Blackadder ITC" w:cs="Times New Roman"/>
          <w:b/>
          <w:sz w:val="72"/>
          <w:szCs w:val="24"/>
        </w:rPr>
        <w:t xml:space="preserve"> Stage</w:t>
      </w:r>
    </w:p>
    <w:p w14:paraId="5AC6CF87" w14:textId="181462DC" w:rsidR="0028522E" w:rsidRPr="0028522E" w:rsidRDefault="00077025" w:rsidP="0028522E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22E">
        <w:rPr>
          <w:rFonts w:ascii="Times New Roman" w:hAnsi="Times New Roman" w:cs="Times New Roman"/>
          <w:i/>
          <w:sz w:val="24"/>
          <w:szCs w:val="24"/>
        </w:rPr>
        <w:t>Introduction to Shakespeare Notes</w:t>
      </w:r>
    </w:p>
    <w:p w14:paraId="7A04BCA7" w14:textId="3F314D0B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8522E">
        <w:rPr>
          <w:rFonts w:ascii="Times New Roman" w:hAnsi="Times New Roman" w:cs="Times New Roman"/>
          <w:b/>
          <w:sz w:val="24"/>
          <w:szCs w:val="24"/>
        </w:rPr>
        <w:t>Answer each question in COMPLETE SENTENCES. Use the PowerPoint and videos to help you.</w:t>
      </w:r>
    </w:p>
    <w:p w14:paraId="2EE175B0" w14:textId="475541B9" w:rsidR="00277787" w:rsidRDefault="00277787" w:rsidP="00033B6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E46510F" w14:textId="1DB133EB" w:rsidR="00077025" w:rsidRPr="0028522E" w:rsidRDefault="00077025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>Who is Shakespeare?</w:t>
      </w:r>
      <w:r w:rsidR="00277787" w:rsidRPr="0028522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13F7510" w14:textId="32217991" w:rsidR="00077025" w:rsidRPr="0028522E" w:rsidRDefault="00077025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41762F" w14:textId="3BE98AFD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85D62B" w14:textId="77777777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A59613" w14:textId="287B3FF4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514072" w14:textId="77777777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60424D" w14:textId="77777777" w:rsidR="00077025" w:rsidRPr="0028522E" w:rsidRDefault="00077025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A07F8C" w14:textId="5B7B2116" w:rsidR="00077025" w:rsidRPr="0028522E" w:rsidRDefault="00077025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>Why is Shakespeare so Hard to read?</w:t>
      </w:r>
      <w:r w:rsidR="00277787" w:rsidRPr="0028522E">
        <w:rPr>
          <w:rFonts w:ascii="Times New Roman" w:hAnsi="Times New Roman" w:cs="Times New Roman"/>
          <w:sz w:val="24"/>
          <w:szCs w:val="24"/>
        </w:rPr>
        <w:t xml:space="preserve"> (List at least 3 reasons)</w:t>
      </w:r>
    </w:p>
    <w:p w14:paraId="0F6B6A29" w14:textId="3A80D16C" w:rsidR="00033B6F" w:rsidRPr="0028522E" w:rsidRDefault="00033B6F" w:rsidP="0027778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EF0069" w14:textId="3DEFB6BA" w:rsidR="00277787" w:rsidRPr="0028522E" w:rsidRDefault="00277787" w:rsidP="0027778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41DDB4" w14:textId="69E31DF3" w:rsidR="00277787" w:rsidRPr="0028522E" w:rsidRDefault="00277787" w:rsidP="0027778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00F221" w14:textId="17220FDC" w:rsidR="00277787" w:rsidRPr="0028522E" w:rsidRDefault="00277787" w:rsidP="0027778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C7387A" w14:textId="45CE53B9" w:rsidR="00277787" w:rsidRPr="0028522E" w:rsidRDefault="00277787" w:rsidP="0027778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6EAAEA" w14:textId="77777777" w:rsidR="00277787" w:rsidRPr="0028522E" w:rsidRDefault="00277787" w:rsidP="00277787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DDAF3F" w14:textId="77777777" w:rsidR="00277787" w:rsidRPr="0028522E" w:rsidRDefault="00077025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>How can I get better at reading Shakespeare</w:t>
      </w:r>
      <w:r w:rsidR="00277787" w:rsidRPr="0028522E">
        <w:rPr>
          <w:rFonts w:ascii="Times New Roman" w:hAnsi="Times New Roman" w:cs="Times New Roman"/>
          <w:sz w:val="24"/>
          <w:szCs w:val="24"/>
        </w:rPr>
        <w:t>?</w:t>
      </w:r>
    </w:p>
    <w:p w14:paraId="7498B5DD" w14:textId="4455C9AF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27156B" w14:textId="386D715A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A26E79" w14:textId="0B9F8A29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3EE63" w14:textId="1A5CF4E1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2B15F5" w14:textId="7777777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303C79" w14:textId="7777777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ED4B4" w14:textId="43AB3FB0" w:rsidR="00077025" w:rsidRPr="0028522E" w:rsidRDefault="00277787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 xml:space="preserve">What three things will we be reviewing in class that will be helpful for you? </w:t>
      </w:r>
    </w:p>
    <w:p w14:paraId="59E09B16" w14:textId="61657563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55415E" w14:textId="3EF64E04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BCC98" w14:textId="67848E3A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512AF3" w14:textId="77777777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3B5E75" w14:textId="5CA35C6F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1DF56E" w14:textId="525D2E0A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BC0E80" w14:textId="77777777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7C2B0F" w14:textId="53F7F498" w:rsidR="00077025" w:rsidRPr="0028522E" w:rsidRDefault="00277787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 xml:space="preserve">What type of vocabulary will you be expected to know/understand? </w:t>
      </w:r>
    </w:p>
    <w:p w14:paraId="49AAC2C4" w14:textId="58851F50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0F1F9A" w14:textId="0D3BFAC4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0FDDEF" w14:textId="68C20485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6345554" w14:textId="50BA70C0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844BB2" w14:textId="3D58AC41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D5031F" w14:textId="6E75E352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9EA75E" w14:textId="50878E40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690390" w14:textId="06BAB51C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C2A825" w14:textId="77777777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CA4347" w14:textId="2825D17D" w:rsidR="00077025" w:rsidRPr="0028522E" w:rsidRDefault="00277787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 xml:space="preserve">What aspects of Shakespeare’s </w:t>
      </w:r>
      <w:r w:rsidR="00077025" w:rsidRPr="0028522E">
        <w:rPr>
          <w:rFonts w:ascii="Times New Roman" w:hAnsi="Times New Roman" w:cs="Times New Roman"/>
          <w:sz w:val="24"/>
          <w:szCs w:val="24"/>
        </w:rPr>
        <w:t>Language</w:t>
      </w:r>
      <w:r w:rsidRPr="0028522E">
        <w:rPr>
          <w:rFonts w:ascii="Times New Roman" w:hAnsi="Times New Roman" w:cs="Times New Roman"/>
          <w:sz w:val="24"/>
          <w:szCs w:val="24"/>
        </w:rPr>
        <w:t xml:space="preserve"> will we </w:t>
      </w:r>
      <w:proofErr w:type="gramStart"/>
      <w:r w:rsidRPr="0028522E"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 w:rsidRPr="0028522E">
        <w:rPr>
          <w:rFonts w:ascii="Times New Roman" w:hAnsi="Times New Roman" w:cs="Times New Roman"/>
          <w:sz w:val="24"/>
          <w:szCs w:val="24"/>
        </w:rPr>
        <w:t>?</w:t>
      </w:r>
    </w:p>
    <w:p w14:paraId="04A04EF4" w14:textId="3FE57701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134AC9" w14:textId="3E314FC5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A575F7" w14:textId="760CE64F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EC5397" w14:textId="7777777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AE3073" w14:textId="7777777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E27B48" w14:textId="5CE4827D" w:rsidR="00277787" w:rsidRPr="0028522E" w:rsidRDefault="00277787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 xml:space="preserve">What might </w:t>
      </w:r>
      <w:r w:rsidRPr="0028522E">
        <w:rPr>
          <w:rFonts w:ascii="Times New Roman" w:hAnsi="Times New Roman" w:cs="Times New Roman"/>
          <w:i/>
          <w:sz w:val="24"/>
          <w:szCs w:val="24"/>
        </w:rPr>
        <w:t>meter</w:t>
      </w:r>
      <w:r w:rsidRPr="0028522E">
        <w:rPr>
          <w:rFonts w:ascii="Times New Roman" w:hAnsi="Times New Roman" w:cs="Times New Roman"/>
          <w:sz w:val="24"/>
          <w:szCs w:val="24"/>
        </w:rPr>
        <w:t xml:space="preserve"> mean, in the context of Shakespeare? </w:t>
      </w:r>
    </w:p>
    <w:p w14:paraId="49C65CC1" w14:textId="1DB97D64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0C3905" w14:textId="1FF470E6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966AB7" w14:textId="46889D63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0AAD92" w14:textId="6EB15BE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1FB105" w14:textId="14E786D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2C92EA" w14:textId="7777777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6EE14F" w14:textId="14A81112" w:rsidR="00277787" w:rsidRPr="0028522E" w:rsidRDefault="00277787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>Why are we reading Shakespeare? (List at least 3 things)</w:t>
      </w:r>
    </w:p>
    <w:p w14:paraId="29A6174D" w14:textId="4BD6E036" w:rsidR="00077025" w:rsidRPr="0028522E" w:rsidRDefault="00077025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6457D4" w14:textId="6EB983E3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0585B6" w14:textId="77777777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7AD9CD" w14:textId="4C026CF8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1B4003" w14:textId="77777777" w:rsidR="00277787" w:rsidRPr="0028522E" w:rsidRDefault="00277787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6A5C2C" w14:textId="42F4303D" w:rsidR="00077025" w:rsidRPr="0028522E" w:rsidRDefault="00077025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>How is Shakespeare still relevant today?</w:t>
      </w:r>
      <w:r w:rsidR="00277787" w:rsidRPr="0028522E">
        <w:rPr>
          <w:rFonts w:ascii="Times New Roman" w:hAnsi="Times New Roman" w:cs="Times New Roman"/>
          <w:sz w:val="24"/>
          <w:szCs w:val="24"/>
        </w:rPr>
        <w:t xml:space="preserve"> (you should be able to explain 6 things)</w:t>
      </w:r>
    </w:p>
    <w:p w14:paraId="2CEB5E91" w14:textId="7473655D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049C6C" w14:textId="6DF1839E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CD0E65" w14:textId="64AE2F2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53CBAE" w14:textId="7777777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4C96E2" w14:textId="5C455C74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F8ADD2" w14:textId="77777777" w:rsidR="00277787" w:rsidRPr="0028522E" w:rsidRDefault="00277787" w:rsidP="002777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938221" w14:textId="0D24092E" w:rsidR="00277787" w:rsidRPr="0028522E" w:rsidRDefault="00277787" w:rsidP="00277787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522E">
        <w:rPr>
          <w:rFonts w:ascii="Times New Roman" w:hAnsi="Times New Roman" w:cs="Times New Roman"/>
          <w:sz w:val="24"/>
          <w:szCs w:val="24"/>
        </w:rPr>
        <w:t>What aspects of this unit are you most excited about to learn? Least excited?  Write at least 2 goals for your self in this unit. (I want to accomplish…</w:t>
      </w:r>
      <w:proofErr w:type="spellStart"/>
      <w:r w:rsidRPr="0028522E">
        <w:rPr>
          <w:rFonts w:ascii="Times New Roman" w:hAnsi="Times New Roman" w:cs="Times New Roman"/>
          <w:sz w:val="24"/>
          <w:szCs w:val="24"/>
        </w:rPr>
        <w:t>xyz</w:t>
      </w:r>
      <w:proofErr w:type="spellEnd"/>
      <w:r w:rsidRPr="0028522E">
        <w:rPr>
          <w:rFonts w:ascii="Times New Roman" w:hAnsi="Times New Roman" w:cs="Times New Roman"/>
          <w:sz w:val="24"/>
          <w:szCs w:val="24"/>
        </w:rPr>
        <w:t>.)</w:t>
      </w:r>
    </w:p>
    <w:p w14:paraId="7F0FB807" w14:textId="77777777" w:rsidR="00D325C6" w:rsidRPr="0028522E" w:rsidRDefault="00D325C6" w:rsidP="00033B6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325C6" w:rsidRPr="0028522E" w:rsidSect="000770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44E8" w14:textId="77777777" w:rsidR="00034594" w:rsidRDefault="00034594" w:rsidP="0028522E">
      <w:pPr>
        <w:spacing w:after="0" w:line="240" w:lineRule="auto"/>
      </w:pPr>
      <w:r>
        <w:separator/>
      </w:r>
    </w:p>
  </w:endnote>
  <w:endnote w:type="continuationSeparator" w:id="0">
    <w:p w14:paraId="5EE6A890" w14:textId="77777777" w:rsidR="00034594" w:rsidRDefault="00034594" w:rsidP="0028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D441" w14:textId="77777777" w:rsidR="00034594" w:rsidRDefault="00034594" w:rsidP="0028522E">
      <w:pPr>
        <w:spacing w:after="0" w:line="240" w:lineRule="auto"/>
      </w:pPr>
      <w:r>
        <w:separator/>
      </w:r>
    </w:p>
  </w:footnote>
  <w:footnote w:type="continuationSeparator" w:id="0">
    <w:p w14:paraId="63BB681E" w14:textId="77777777" w:rsidR="00034594" w:rsidRDefault="00034594" w:rsidP="0028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24E0" w14:textId="09E341F0" w:rsidR="0028522E" w:rsidRPr="00077025" w:rsidRDefault="0028522E" w:rsidP="0028522E">
    <w:pPr>
      <w:pStyle w:val="NoSpacing"/>
      <w:spacing w:line="276" w:lineRule="auto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Name:_</w:t>
    </w:r>
    <w:proofErr w:type="gramEnd"/>
    <w:r>
      <w:rPr>
        <w:rFonts w:ascii="Times New Roman" w:hAnsi="Times New Roman" w:cs="Times New Roman"/>
        <w:sz w:val="24"/>
        <w:szCs w:val="24"/>
      </w:rPr>
      <w:t>_______________________________________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Period:____</w:t>
    </w:r>
  </w:p>
  <w:p w14:paraId="354CBA69" w14:textId="77777777" w:rsidR="0028522E" w:rsidRDefault="00285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6B7C"/>
    <w:multiLevelType w:val="hybridMultilevel"/>
    <w:tmpl w:val="7CC4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2830"/>
    <w:multiLevelType w:val="hybridMultilevel"/>
    <w:tmpl w:val="C6C6316C"/>
    <w:lvl w:ilvl="0" w:tplc="56D6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AD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05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21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EF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4F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8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0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27126"/>
    <w:multiLevelType w:val="hybridMultilevel"/>
    <w:tmpl w:val="F984FF3C"/>
    <w:lvl w:ilvl="0" w:tplc="324E5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65386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4C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2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8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7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8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A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F77F39"/>
    <w:multiLevelType w:val="hybridMultilevel"/>
    <w:tmpl w:val="EFB6CEBA"/>
    <w:lvl w:ilvl="0" w:tplc="455EA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C4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69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28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8E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89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5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0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23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741887"/>
    <w:multiLevelType w:val="hybridMultilevel"/>
    <w:tmpl w:val="2006D898"/>
    <w:lvl w:ilvl="0" w:tplc="B730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2EC9"/>
    <w:multiLevelType w:val="hybridMultilevel"/>
    <w:tmpl w:val="0254A774"/>
    <w:lvl w:ilvl="0" w:tplc="934E8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26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22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E1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6A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A9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87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CC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A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F68C4"/>
    <w:multiLevelType w:val="hybridMultilevel"/>
    <w:tmpl w:val="F4E6E068"/>
    <w:lvl w:ilvl="0" w:tplc="940E6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A486E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F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CF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24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09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89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48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C8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EC33BF"/>
    <w:multiLevelType w:val="hybridMultilevel"/>
    <w:tmpl w:val="CDE2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620FE"/>
    <w:multiLevelType w:val="hybridMultilevel"/>
    <w:tmpl w:val="D152EE14"/>
    <w:lvl w:ilvl="0" w:tplc="00481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43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A2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4D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CA8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EA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49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29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BEB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F5F0B"/>
    <w:multiLevelType w:val="hybridMultilevel"/>
    <w:tmpl w:val="0D526382"/>
    <w:lvl w:ilvl="0" w:tplc="D8BA1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8136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E6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8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03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4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49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4B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2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E63CD2"/>
    <w:multiLevelType w:val="hybridMultilevel"/>
    <w:tmpl w:val="F2F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251A0"/>
    <w:multiLevelType w:val="hybridMultilevel"/>
    <w:tmpl w:val="6DFCCE56"/>
    <w:lvl w:ilvl="0" w:tplc="7460E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236BB"/>
    <w:multiLevelType w:val="hybridMultilevel"/>
    <w:tmpl w:val="B068FB44"/>
    <w:lvl w:ilvl="0" w:tplc="EEE2E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EE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08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0E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0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C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0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7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FA639F"/>
    <w:multiLevelType w:val="hybridMultilevel"/>
    <w:tmpl w:val="4EB0440C"/>
    <w:lvl w:ilvl="0" w:tplc="F68E7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AA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3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6D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09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8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C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25"/>
    <w:rsid w:val="00033B6F"/>
    <w:rsid w:val="00034594"/>
    <w:rsid w:val="00077025"/>
    <w:rsid w:val="00086EF8"/>
    <w:rsid w:val="00277787"/>
    <w:rsid w:val="0028522E"/>
    <w:rsid w:val="004A035D"/>
    <w:rsid w:val="00D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BD60"/>
  <w15:chartTrackingRefBased/>
  <w15:docId w15:val="{4B759481-8D9F-4B90-9C8F-1F6E1A34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0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0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77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7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22E"/>
  </w:style>
  <w:style w:type="paragraph" w:styleId="Footer">
    <w:name w:val="footer"/>
    <w:basedOn w:val="Normal"/>
    <w:link w:val="FooterChar"/>
    <w:uiPriority w:val="99"/>
    <w:unhideWhenUsed/>
    <w:rsid w:val="00285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5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9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9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1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4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4</cp:revision>
  <dcterms:created xsi:type="dcterms:W3CDTF">2018-12-18T18:44:00Z</dcterms:created>
  <dcterms:modified xsi:type="dcterms:W3CDTF">2018-12-18T20:29:00Z</dcterms:modified>
</cp:coreProperties>
</file>