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62A1C" w14:textId="2ACF6B5D" w:rsidR="00D325C6" w:rsidRDefault="00802573" w:rsidP="00802573">
      <w:pPr>
        <w:pStyle w:val="NoSpacing"/>
        <w:rPr>
          <w:rFonts w:ascii="Times New Roman" w:hAnsi="Times New Roman" w:cs="Times New Roman"/>
          <w:sz w:val="24"/>
        </w:rPr>
      </w:pPr>
      <w:r w:rsidRPr="00D70846">
        <w:rPr>
          <w:rFonts w:ascii="Times New Roman" w:hAnsi="Times New Roman" w:cs="Times New Roman"/>
          <w:b/>
          <w:sz w:val="24"/>
        </w:rPr>
        <w:t>Demystifying the Sonnet</w:t>
      </w:r>
      <w:r w:rsidRPr="00D70846">
        <w:rPr>
          <w:rFonts w:ascii="Times New Roman" w:hAnsi="Times New Roman" w:cs="Times New Roman"/>
          <w:b/>
          <w:sz w:val="24"/>
        </w:rPr>
        <w:tab/>
      </w:r>
      <w:r w:rsidR="00113954" w:rsidRPr="00D70846">
        <w:rPr>
          <w:rFonts w:ascii="Times New Roman" w:hAnsi="Times New Roman" w:cs="Times New Roman"/>
          <w:b/>
          <w:sz w:val="24"/>
        </w:rPr>
        <w:t>Feb. 4th</w:t>
      </w:r>
      <w:r w:rsidRPr="00802573">
        <w:rPr>
          <w:rFonts w:ascii="Times New Roman" w:hAnsi="Times New Roman" w:cs="Times New Roman"/>
          <w:sz w:val="24"/>
        </w:rPr>
        <w:tab/>
      </w:r>
      <w:r w:rsidRPr="00802573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802573">
        <w:rPr>
          <w:rFonts w:ascii="Times New Roman" w:hAnsi="Times New Roman" w:cs="Times New Roman"/>
          <w:sz w:val="24"/>
        </w:rPr>
        <w:t>Name:_</w:t>
      </w:r>
      <w:proofErr w:type="gramEnd"/>
      <w:r w:rsidRPr="00802573">
        <w:rPr>
          <w:rFonts w:ascii="Times New Roman" w:hAnsi="Times New Roman" w:cs="Times New Roman"/>
          <w:sz w:val="24"/>
        </w:rPr>
        <w:t>_______________________________period</w:t>
      </w:r>
      <w:proofErr w:type="spellEnd"/>
      <w:r w:rsidRPr="00802573">
        <w:rPr>
          <w:rFonts w:ascii="Times New Roman" w:hAnsi="Times New Roman" w:cs="Times New Roman"/>
          <w:sz w:val="24"/>
        </w:rPr>
        <w:t>:____</w:t>
      </w:r>
    </w:p>
    <w:p w14:paraId="4D6FCC7D" w14:textId="5504C3C1" w:rsidR="00802573" w:rsidRDefault="00802573" w:rsidP="00802573">
      <w:pPr>
        <w:pStyle w:val="NoSpacing"/>
        <w:rPr>
          <w:rFonts w:ascii="Times New Roman" w:hAnsi="Times New Roman" w:cs="Times New Roman"/>
          <w:sz w:val="24"/>
        </w:rPr>
      </w:pPr>
    </w:p>
    <w:p w14:paraId="32D6B5FB" w14:textId="562B8BFE" w:rsidR="00802573" w:rsidRDefault="00802573" w:rsidP="0080257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Watch the following video and answer the questions.</w:t>
      </w:r>
    </w:p>
    <w:p w14:paraId="5FA682F6" w14:textId="42E46EEE" w:rsidR="00802573" w:rsidRDefault="00D70846" w:rsidP="00802573">
      <w:pPr>
        <w:pStyle w:val="NoSpacing"/>
        <w:rPr>
          <w:rFonts w:ascii="Times New Roman" w:hAnsi="Times New Roman" w:cs="Times New Roman"/>
          <w:sz w:val="24"/>
        </w:rPr>
      </w:pPr>
      <w:hyperlink r:id="rId5" w:history="1">
        <w:r w:rsidR="00802573" w:rsidRPr="00224F82">
          <w:rPr>
            <w:rStyle w:val="Hyperlink"/>
            <w:rFonts w:ascii="Times New Roman" w:hAnsi="Times New Roman" w:cs="Times New Roman"/>
            <w:sz w:val="24"/>
          </w:rPr>
          <w:t>https://www.youtube.com/watch?v=7oYCaLaZI1k</w:t>
        </w:r>
      </w:hyperlink>
      <w:r w:rsidR="00802573">
        <w:rPr>
          <w:rFonts w:ascii="Times New Roman" w:hAnsi="Times New Roman" w:cs="Times New Roman"/>
          <w:sz w:val="24"/>
        </w:rPr>
        <w:t xml:space="preserve"> </w:t>
      </w:r>
    </w:p>
    <w:p w14:paraId="5080714F" w14:textId="6A87BD29" w:rsidR="00802573" w:rsidRDefault="00802573" w:rsidP="00802573">
      <w:pPr>
        <w:pStyle w:val="NoSpacing"/>
        <w:rPr>
          <w:rFonts w:ascii="Times New Roman" w:hAnsi="Times New Roman" w:cs="Times New Roman"/>
          <w:sz w:val="24"/>
        </w:rPr>
      </w:pPr>
    </w:p>
    <w:p w14:paraId="7470C973" w14:textId="5EB6138B" w:rsidR="00802573" w:rsidRDefault="00802573" w:rsidP="008025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do people think sonnets are difficult to understand?</w:t>
      </w:r>
    </w:p>
    <w:p w14:paraId="1C252BEF" w14:textId="59133761" w:rsidR="00113954" w:rsidRDefault="00113954" w:rsidP="00802573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51406FFC" w14:textId="4FC7D59B" w:rsidR="00113954" w:rsidRDefault="00113954" w:rsidP="00802573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405A8D6D" w14:textId="6CF05A93" w:rsidR="00113954" w:rsidRDefault="00113954" w:rsidP="00802573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5BCF9A49" w14:textId="465EB71D" w:rsidR="00113954" w:rsidRDefault="00113954" w:rsidP="00802573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3AA3B026" w14:textId="77777777" w:rsidR="00113954" w:rsidRDefault="00113954" w:rsidP="00802573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750C0991" w14:textId="6DCF42C5" w:rsidR="00802573" w:rsidRDefault="00802573" w:rsidP="008025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does a sonnet consist of?</w:t>
      </w:r>
    </w:p>
    <w:p w14:paraId="4353B45D" w14:textId="3014F808" w:rsidR="00802573" w:rsidRDefault="00802573" w:rsidP="00802573">
      <w:pPr>
        <w:pStyle w:val="ListParagraph"/>
        <w:rPr>
          <w:rFonts w:ascii="Times New Roman" w:hAnsi="Times New Roman" w:cs="Times New Roman"/>
          <w:sz w:val="24"/>
        </w:rPr>
      </w:pPr>
    </w:p>
    <w:p w14:paraId="38643A37" w14:textId="34A968C3" w:rsidR="00113954" w:rsidRDefault="00113954" w:rsidP="00802573">
      <w:pPr>
        <w:pStyle w:val="ListParagraph"/>
        <w:rPr>
          <w:rFonts w:ascii="Times New Roman" w:hAnsi="Times New Roman" w:cs="Times New Roman"/>
          <w:sz w:val="24"/>
        </w:rPr>
      </w:pPr>
    </w:p>
    <w:p w14:paraId="6224DB34" w14:textId="3AFA35FA" w:rsidR="00113954" w:rsidRDefault="00113954" w:rsidP="00802573">
      <w:pPr>
        <w:pStyle w:val="ListParagrap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2BF59ABA" w14:textId="083DA26C" w:rsidR="00113954" w:rsidRDefault="00113954" w:rsidP="00802573">
      <w:pPr>
        <w:pStyle w:val="ListParagraph"/>
        <w:rPr>
          <w:rFonts w:ascii="Times New Roman" w:hAnsi="Times New Roman" w:cs="Times New Roman"/>
          <w:sz w:val="24"/>
        </w:rPr>
      </w:pPr>
    </w:p>
    <w:p w14:paraId="3F8CBC56" w14:textId="77777777" w:rsidR="00113954" w:rsidRDefault="00113954" w:rsidP="00802573">
      <w:pPr>
        <w:pStyle w:val="ListParagraph"/>
        <w:rPr>
          <w:rFonts w:ascii="Times New Roman" w:hAnsi="Times New Roman" w:cs="Times New Roman"/>
          <w:sz w:val="24"/>
        </w:rPr>
      </w:pPr>
    </w:p>
    <w:p w14:paraId="43418337" w14:textId="417CD228" w:rsidR="00802573" w:rsidRDefault="00802573" w:rsidP="008025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does the word “sonnet” mean, and where does it come from?</w:t>
      </w:r>
    </w:p>
    <w:p w14:paraId="7F6CECE4" w14:textId="781A3428" w:rsidR="00802573" w:rsidRDefault="00802573" w:rsidP="00802573">
      <w:pPr>
        <w:pStyle w:val="ListParagraph"/>
        <w:rPr>
          <w:rFonts w:ascii="Times New Roman" w:hAnsi="Times New Roman" w:cs="Times New Roman"/>
          <w:sz w:val="24"/>
        </w:rPr>
      </w:pPr>
    </w:p>
    <w:p w14:paraId="204FDD1E" w14:textId="15220470" w:rsidR="00113954" w:rsidRDefault="00113954" w:rsidP="00802573">
      <w:pPr>
        <w:pStyle w:val="ListParagraph"/>
        <w:rPr>
          <w:rFonts w:ascii="Times New Roman" w:hAnsi="Times New Roman" w:cs="Times New Roman"/>
          <w:sz w:val="24"/>
        </w:rPr>
      </w:pPr>
    </w:p>
    <w:p w14:paraId="55110451" w14:textId="08DF8A25" w:rsidR="00113954" w:rsidRDefault="00113954" w:rsidP="00802573">
      <w:pPr>
        <w:pStyle w:val="ListParagraph"/>
        <w:rPr>
          <w:rFonts w:ascii="Times New Roman" w:hAnsi="Times New Roman" w:cs="Times New Roman"/>
          <w:sz w:val="24"/>
        </w:rPr>
      </w:pPr>
    </w:p>
    <w:p w14:paraId="02C36471" w14:textId="1CF102F8" w:rsidR="00113954" w:rsidRDefault="00113954" w:rsidP="00802573">
      <w:pPr>
        <w:pStyle w:val="ListParagraph"/>
        <w:rPr>
          <w:rFonts w:ascii="Times New Roman" w:hAnsi="Times New Roman" w:cs="Times New Roman"/>
          <w:sz w:val="24"/>
        </w:rPr>
      </w:pPr>
    </w:p>
    <w:p w14:paraId="650B953F" w14:textId="77777777" w:rsidR="00113954" w:rsidRDefault="00113954" w:rsidP="00802573">
      <w:pPr>
        <w:pStyle w:val="ListParagraph"/>
        <w:rPr>
          <w:rFonts w:ascii="Times New Roman" w:hAnsi="Times New Roman" w:cs="Times New Roman"/>
          <w:sz w:val="24"/>
        </w:rPr>
      </w:pPr>
    </w:p>
    <w:p w14:paraId="6C97322E" w14:textId="30986229" w:rsidR="00802573" w:rsidRDefault="00802573" w:rsidP="008025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invented the sonnet?</w:t>
      </w:r>
    </w:p>
    <w:p w14:paraId="05471E10" w14:textId="086988BA" w:rsidR="00802573" w:rsidRDefault="00802573" w:rsidP="00802573">
      <w:pPr>
        <w:pStyle w:val="ListParagraph"/>
        <w:rPr>
          <w:rFonts w:ascii="Times New Roman" w:hAnsi="Times New Roman" w:cs="Times New Roman"/>
          <w:sz w:val="24"/>
        </w:rPr>
      </w:pPr>
    </w:p>
    <w:p w14:paraId="53AEFE31" w14:textId="7B5A8799" w:rsidR="00113954" w:rsidRDefault="00113954" w:rsidP="00802573">
      <w:pPr>
        <w:pStyle w:val="ListParagraph"/>
        <w:rPr>
          <w:rFonts w:ascii="Times New Roman" w:hAnsi="Times New Roman" w:cs="Times New Roman"/>
          <w:sz w:val="24"/>
        </w:rPr>
      </w:pPr>
    </w:p>
    <w:p w14:paraId="5B10E4B4" w14:textId="3222AB6D" w:rsidR="00113954" w:rsidRDefault="00113954" w:rsidP="00802573">
      <w:pPr>
        <w:pStyle w:val="ListParagraph"/>
        <w:rPr>
          <w:rFonts w:ascii="Times New Roman" w:hAnsi="Times New Roman" w:cs="Times New Roman"/>
          <w:sz w:val="24"/>
        </w:rPr>
      </w:pPr>
    </w:p>
    <w:p w14:paraId="77174CDC" w14:textId="77777777" w:rsidR="00113954" w:rsidRDefault="00113954" w:rsidP="00802573">
      <w:pPr>
        <w:pStyle w:val="ListParagraph"/>
        <w:rPr>
          <w:rFonts w:ascii="Times New Roman" w:hAnsi="Times New Roman" w:cs="Times New Roman"/>
          <w:sz w:val="24"/>
        </w:rPr>
      </w:pPr>
    </w:p>
    <w:p w14:paraId="4870A105" w14:textId="77777777" w:rsidR="00113954" w:rsidRDefault="00113954" w:rsidP="00802573">
      <w:pPr>
        <w:pStyle w:val="ListParagraph"/>
        <w:rPr>
          <w:rFonts w:ascii="Times New Roman" w:hAnsi="Times New Roman" w:cs="Times New Roman"/>
          <w:sz w:val="24"/>
        </w:rPr>
      </w:pPr>
    </w:p>
    <w:p w14:paraId="60FA8181" w14:textId="21642914" w:rsidR="00802573" w:rsidRDefault="00802573" w:rsidP="008025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made the form famous?</w:t>
      </w:r>
    </w:p>
    <w:p w14:paraId="0A9307C0" w14:textId="7FF98F66" w:rsidR="00802573" w:rsidRDefault="00802573" w:rsidP="00802573">
      <w:pPr>
        <w:rPr>
          <w:rFonts w:ascii="Times New Roman" w:hAnsi="Times New Roman" w:cs="Times New Roman"/>
          <w:sz w:val="24"/>
        </w:rPr>
      </w:pPr>
    </w:p>
    <w:p w14:paraId="23FF2747" w14:textId="77777777" w:rsidR="00113954" w:rsidRDefault="00113954" w:rsidP="00802573">
      <w:pPr>
        <w:rPr>
          <w:rFonts w:ascii="Times New Roman" w:hAnsi="Times New Roman" w:cs="Times New Roman"/>
          <w:sz w:val="24"/>
        </w:rPr>
      </w:pPr>
    </w:p>
    <w:p w14:paraId="35D3232F" w14:textId="77777777" w:rsidR="00113954" w:rsidRDefault="00113954" w:rsidP="00802573">
      <w:pPr>
        <w:rPr>
          <w:rFonts w:ascii="Times New Roman" w:hAnsi="Times New Roman" w:cs="Times New Roman"/>
          <w:sz w:val="24"/>
        </w:rPr>
      </w:pPr>
    </w:p>
    <w:p w14:paraId="2A6F9E0D" w14:textId="63C2332D" w:rsidR="00802573" w:rsidRDefault="00802573" w:rsidP="00802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English sonnet also known as?</w:t>
      </w:r>
    </w:p>
    <w:p w14:paraId="1A957E18" w14:textId="747D39B9" w:rsidR="00802573" w:rsidRDefault="00802573" w:rsidP="00802573">
      <w:pPr>
        <w:pStyle w:val="ListParagraph"/>
        <w:rPr>
          <w:rFonts w:ascii="Times New Roman" w:hAnsi="Times New Roman" w:cs="Times New Roman"/>
          <w:sz w:val="24"/>
        </w:rPr>
      </w:pPr>
    </w:p>
    <w:p w14:paraId="031C76F5" w14:textId="0E92A5F0" w:rsidR="00113954" w:rsidRDefault="00113954" w:rsidP="00802573">
      <w:pPr>
        <w:pStyle w:val="ListParagraph"/>
        <w:rPr>
          <w:rFonts w:ascii="Times New Roman" w:hAnsi="Times New Roman" w:cs="Times New Roman"/>
          <w:sz w:val="24"/>
        </w:rPr>
      </w:pPr>
    </w:p>
    <w:p w14:paraId="2AF4A52E" w14:textId="0671AA02" w:rsidR="00113954" w:rsidRDefault="00113954" w:rsidP="00802573">
      <w:pPr>
        <w:pStyle w:val="ListParagraph"/>
        <w:rPr>
          <w:rFonts w:ascii="Times New Roman" w:hAnsi="Times New Roman" w:cs="Times New Roman"/>
          <w:sz w:val="24"/>
        </w:rPr>
      </w:pPr>
    </w:p>
    <w:p w14:paraId="5193CF77" w14:textId="77777777" w:rsidR="00113954" w:rsidRPr="00802573" w:rsidRDefault="00113954" w:rsidP="00802573">
      <w:pPr>
        <w:pStyle w:val="ListParagraph"/>
        <w:rPr>
          <w:rFonts w:ascii="Times New Roman" w:hAnsi="Times New Roman" w:cs="Times New Roman"/>
          <w:sz w:val="24"/>
        </w:rPr>
      </w:pPr>
    </w:p>
    <w:p w14:paraId="2C3223D5" w14:textId="760C3525" w:rsidR="00802573" w:rsidRDefault="00802573" w:rsidP="00802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English Sonnets often written in?</w:t>
      </w:r>
    </w:p>
    <w:p w14:paraId="4D5FC9B9" w14:textId="45035164" w:rsidR="00113954" w:rsidRDefault="00113954" w:rsidP="00113954">
      <w:pPr>
        <w:pStyle w:val="ListParagraph"/>
        <w:rPr>
          <w:rFonts w:ascii="Times New Roman" w:hAnsi="Times New Roman" w:cs="Times New Roman"/>
          <w:sz w:val="24"/>
        </w:rPr>
      </w:pPr>
    </w:p>
    <w:p w14:paraId="2B563349" w14:textId="77777777" w:rsidR="00113954" w:rsidRPr="00802573" w:rsidRDefault="00113954" w:rsidP="00113954">
      <w:pPr>
        <w:pStyle w:val="ListParagraph"/>
        <w:rPr>
          <w:rFonts w:ascii="Times New Roman" w:hAnsi="Times New Roman" w:cs="Times New Roman"/>
          <w:sz w:val="24"/>
        </w:rPr>
      </w:pPr>
    </w:p>
    <w:p w14:paraId="724C2728" w14:textId="4EC153BB" w:rsidR="00802573" w:rsidRDefault="00802573" w:rsidP="008025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02573"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464592" wp14:editId="2B36D749">
                <wp:simplePos x="0" y="0"/>
                <wp:positionH relativeFrom="column">
                  <wp:posOffset>4124325</wp:posOffset>
                </wp:positionH>
                <wp:positionV relativeFrom="paragraph">
                  <wp:posOffset>50165</wp:posOffset>
                </wp:positionV>
                <wp:extent cx="2360930" cy="847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7DCDC" w14:textId="1212F518" w:rsidR="00802573" w:rsidRPr="00802573" w:rsidRDefault="00802573" w:rsidP="0080257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Draw a line to indicate the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stanzas</w:t>
                            </w:r>
                          </w:p>
                          <w:p w14:paraId="2BB0C3D5" w14:textId="77777777" w:rsidR="00802573" w:rsidRPr="00802573" w:rsidRDefault="00802573" w:rsidP="0080257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Label the type of stanza</w:t>
                            </w:r>
                          </w:p>
                          <w:p w14:paraId="3755976C" w14:textId="77777777" w:rsidR="00802573" w:rsidRDefault="00802573" w:rsidP="0080257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Write capital letters for the rhyme scheme out to the right</w:t>
                            </w:r>
                          </w:p>
                          <w:p w14:paraId="02598072" w14:textId="1AD5AB22" w:rsidR="00802573" w:rsidRDefault="008025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645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75pt;margin-top:3.95pt;width:185.9pt;height:66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">
                <v:textbox>
                  <w:txbxContent>
                    <w:p w14:paraId="3F07DCDC" w14:textId="1212F518" w:rsidR="00802573" w:rsidRPr="00802573" w:rsidRDefault="00802573" w:rsidP="00802573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Draw a line to indicate the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stanzas</w:t>
                      </w:r>
                    </w:p>
                    <w:p w14:paraId="2BB0C3D5" w14:textId="77777777" w:rsidR="00802573" w:rsidRPr="00802573" w:rsidRDefault="00802573" w:rsidP="00802573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Label the type of stanza</w:t>
                      </w:r>
                    </w:p>
                    <w:p w14:paraId="3755976C" w14:textId="77777777" w:rsidR="00802573" w:rsidRDefault="00802573" w:rsidP="00802573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Write capital letters for the rhyme scheme out to the right</w:t>
                      </w:r>
                    </w:p>
                    <w:p w14:paraId="02598072" w14:textId="1AD5AB22" w:rsidR="00802573" w:rsidRDefault="0080257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Complete the following chart for an English Sonnet:</w:t>
      </w:r>
    </w:p>
    <w:p w14:paraId="60C0CDFE" w14:textId="1F991822" w:rsidR="00802573" w:rsidRDefault="00802573" w:rsidP="00802573">
      <w:pPr>
        <w:pStyle w:val="NoSpacing"/>
        <w:ind w:left="1080"/>
        <w:rPr>
          <w:rFonts w:ascii="Times New Roman" w:hAnsi="Times New Roman" w:cs="Times New Roman"/>
          <w:sz w:val="24"/>
        </w:rPr>
      </w:pPr>
    </w:p>
    <w:p w14:paraId="3315F359" w14:textId="1DBF4B88" w:rsidR="00802573" w:rsidRDefault="00802573" w:rsidP="0080257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Line </w:t>
      </w:r>
      <w:proofErr w:type="gramStart"/>
      <w:r>
        <w:rPr>
          <w:rFonts w:ascii="Times New Roman" w:hAnsi="Times New Roman" w:cs="Times New Roman"/>
          <w:sz w:val="24"/>
        </w:rPr>
        <w:t>1:_</w:t>
      </w:r>
      <w:proofErr w:type="gramEnd"/>
      <w:r>
        <w:rPr>
          <w:rFonts w:ascii="Times New Roman" w:hAnsi="Times New Roman" w:cs="Times New Roman"/>
          <w:sz w:val="24"/>
        </w:rPr>
        <w:t>________</w:t>
      </w:r>
    </w:p>
    <w:p w14:paraId="14B66072" w14:textId="780147AB" w:rsidR="00802573" w:rsidRDefault="00802573" w:rsidP="0080257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Line </w:t>
      </w:r>
      <w:proofErr w:type="gramStart"/>
      <w:r>
        <w:rPr>
          <w:rFonts w:ascii="Times New Roman" w:hAnsi="Times New Roman" w:cs="Times New Roman"/>
          <w:sz w:val="24"/>
        </w:rPr>
        <w:t>2:_</w:t>
      </w:r>
      <w:proofErr w:type="gramEnd"/>
      <w:r>
        <w:rPr>
          <w:rFonts w:ascii="Times New Roman" w:hAnsi="Times New Roman" w:cs="Times New Roman"/>
          <w:sz w:val="24"/>
        </w:rPr>
        <w:t>________</w:t>
      </w:r>
    </w:p>
    <w:p w14:paraId="54369838" w14:textId="44F7AF77" w:rsidR="00802573" w:rsidRDefault="00802573" w:rsidP="0080257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Line </w:t>
      </w:r>
      <w:proofErr w:type="gramStart"/>
      <w:r>
        <w:rPr>
          <w:rFonts w:ascii="Times New Roman" w:hAnsi="Times New Roman" w:cs="Times New Roman"/>
          <w:sz w:val="24"/>
        </w:rPr>
        <w:t>3:_</w:t>
      </w:r>
      <w:proofErr w:type="gramEnd"/>
      <w:r>
        <w:rPr>
          <w:rFonts w:ascii="Times New Roman" w:hAnsi="Times New Roman" w:cs="Times New Roman"/>
          <w:sz w:val="24"/>
        </w:rPr>
        <w:t>________</w:t>
      </w:r>
    </w:p>
    <w:p w14:paraId="7F9927BF" w14:textId="3EA055A6" w:rsidR="00802573" w:rsidRDefault="00802573" w:rsidP="0080257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Line </w:t>
      </w:r>
      <w:proofErr w:type="gramStart"/>
      <w:r>
        <w:rPr>
          <w:rFonts w:ascii="Times New Roman" w:hAnsi="Times New Roman" w:cs="Times New Roman"/>
          <w:sz w:val="24"/>
        </w:rPr>
        <w:t>4:_</w:t>
      </w:r>
      <w:proofErr w:type="gramEnd"/>
      <w:r>
        <w:rPr>
          <w:rFonts w:ascii="Times New Roman" w:hAnsi="Times New Roman" w:cs="Times New Roman"/>
          <w:sz w:val="24"/>
        </w:rPr>
        <w:t>________</w:t>
      </w:r>
    </w:p>
    <w:p w14:paraId="3E65872D" w14:textId="31D4846D" w:rsidR="00802573" w:rsidRDefault="00802573" w:rsidP="0080257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Line </w:t>
      </w:r>
      <w:proofErr w:type="gramStart"/>
      <w:r>
        <w:rPr>
          <w:rFonts w:ascii="Times New Roman" w:hAnsi="Times New Roman" w:cs="Times New Roman"/>
          <w:sz w:val="24"/>
        </w:rPr>
        <w:t>5:_</w:t>
      </w:r>
      <w:proofErr w:type="gramEnd"/>
      <w:r>
        <w:rPr>
          <w:rFonts w:ascii="Times New Roman" w:hAnsi="Times New Roman" w:cs="Times New Roman"/>
          <w:sz w:val="24"/>
        </w:rPr>
        <w:t>________</w:t>
      </w:r>
    </w:p>
    <w:p w14:paraId="60E4227D" w14:textId="0A086C3B" w:rsidR="00802573" w:rsidRDefault="00802573" w:rsidP="0080257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Line </w:t>
      </w:r>
      <w:proofErr w:type="gramStart"/>
      <w:r>
        <w:rPr>
          <w:rFonts w:ascii="Times New Roman" w:hAnsi="Times New Roman" w:cs="Times New Roman"/>
          <w:sz w:val="24"/>
        </w:rPr>
        <w:t>6:_</w:t>
      </w:r>
      <w:proofErr w:type="gramEnd"/>
      <w:r>
        <w:rPr>
          <w:rFonts w:ascii="Times New Roman" w:hAnsi="Times New Roman" w:cs="Times New Roman"/>
          <w:sz w:val="24"/>
        </w:rPr>
        <w:t>________</w:t>
      </w:r>
    </w:p>
    <w:p w14:paraId="2C4BD916" w14:textId="16B67842" w:rsidR="00802573" w:rsidRDefault="00802573" w:rsidP="0080257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Line </w:t>
      </w:r>
      <w:proofErr w:type="gramStart"/>
      <w:r>
        <w:rPr>
          <w:rFonts w:ascii="Times New Roman" w:hAnsi="Times New Roman" w:cs="Times New Roman"/>
          <w:sz w:val="24"/>
        </w:rPr>
        <w:t>7:_</w:t>
      </w:r>
      <w:proofErr w:type="gramEnd"/>
      <w:r>
        <w:rPr>
          <w:rFonts w:ascii="Times New Roman" w:hAnsi="Times New Roman" w:cs="Times New Roman"/>
          <w:sz w:val="24"/>
        </w:rPr>
        <w:t>________</w:t>
      </w:r>
    </w:p>
    <w:p w14:paraId="07C021D0" w14:textId="49CC88CF" w:rsidR="00802573" w:rsidRDefault="00802573" w:rsidP="0080257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Line </w:t>
      </w:r>
      <w:proofErr w:type="gramStart"/>
      <w:r>
        <w:rPr>
          <w:rFonts w:ascii="Times New Roman" w:hAnsi="Times New Roman" w:cs="Times New Roman"/>
          <w:sz w:val="24"/>
        </w:rPr>
        <w:t>8:_</w:t>
      </w:r>
      <w:proofErr w:type="gramEnd"/>
      <w:r>
        <w:rPr>
          <w:rFonts w:ascii="Times New Roman" w:hAnsi="Times New Roman" w:cs="Times New Roman"/>
          <w:sz w:val="24"/>
        </w:rPr>
        <w:t>________</w:t>
      </w:r>
    </w:p>
    <w:p w14:paraId="19F22E5C" w14:textId="46A95A5F" w:rsidR="00802573" w:rsidRDefault="00802573" w:rsidP="00802573">
      <w:pPr>
        <w:pStyle w:val="NoSpacing"/>
        <w:spacing w:line="360" w:lineRule="auto"/>
        <w:ind w:left="720"/>
      </w:pPr>
      <w:r>
        <w:rPr>
          <w:rFonts w:ascii="Times New Roman" w:hAnsi="Times New Roman" w:cs="Times New Roman"/>
          <w:sz w:val="24"/>
        </w:rPr>
        <w:t>Line</w:t>
      </w:r>
      <w:r>
        <w:t xml:space="preserve"> </w:t>
      </w:r>
      <w:proofErr w:type="gramStart"/>
      <w:r>
        <w:t>9</w:t>
      </w:r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</w:t>
      </w:r>
    </w:p>
    <w:p w14:paraId="1BF76E59" w14:textId="69FCBAF0" w:rsidR="00802573" w:rsidRDefault="00802573" w:rsidP="0080257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Line </w:t>
      </w:r>
      <w:proofErr w:type="gramStart"/>
      <w:r>
        <w:rPr>
          <w:rFonts w:ascii="Times New Roman" w:hAnsi="Times New Roman" w:cs="Times New Roman"/>
          <w:sz w:val="24"/>
        </w:rPr>
        <w:t>10:_</w:t>
      </w:r>
      <w:proofErr w:type="gramEnd"/>
      <w:r>
        <w:rPr>
          <w:rFonts w:ascii="Times New Roman" w:hAnsi="Times New Roman" w:cs="Times New Roman"/>
          <w:sz w:val="24"/>
        </w:rPr>
        <w:t>________</w:t>
      </w:r>
    </w:p>
    <w:p w14:paraId="04554157" w14:textId="1F9C6D85" w:rsidR="00802573" w:rsidRDefault="00802573" w:rsidP="0080257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Line </w:t>
      </w:r>
      <w:proofErr w:type="gramStart"/>
      <w:r>
        <w:rPr>
          <w:rFonts w:ascii="Times New Roman" w:hAnsi="Times New Roman" w:cs="Times New Roman"/>
          <w:sz w:val="24"/>
        </w:rPr>
        <w:t>11:_</w:t>
      </w:r>
      <w:proofErr w:type="gramEnd"/>
      <w:r>
        <w:rPr>
          <w:rFonts w:ascii="Times New Roman" w:hAnsi="Times New Roman" w:cs="Times New Roman"/>
          <w:sz w:val="24"/>
        </w:rPr>
        <w:t>________</w:t>
      </w:r>
    </w:p>
    <w:p w14:paraId="4E6DD7C4" w14:textId="4F22431C" w:rsidR="00802573" w:rsidRDefault="00802573" w:rsidP="0080257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Line </w:t>
      </w:r>
      <w:proofErr w:type="gramStart"/>
      <w:r>
        <w:rPr>
          <w:rFonts w:ascii="Times New Roman" w:hAnsi="Times New Roman" w:cs="Times New Roman"/>
          <w:sz w:val="24"/>
        </w:rPr>
        <w:t>12:_</w:t>
      </w:r>
      <w:proofErr w:type="gramEnd"/>
      <w:r>
        <w:rPr>
          <w:rFonts w:ascii="Times New Roman" w:hAnsi="Times New Roman" w:cs="Times New Roman"/>
          <w:sz w:val="24"/>
        </w:rPr>
        <w:t>________</w:t>
      </w:r>
    </w:p>
    <w:p w14:paraId="300E84C1" w14:textId="7075610F" w:rsidR="00802573" w:rsidRDefault="00802573" w:rsidP="0080257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Line </w:t>
      </w:r>
      <w:proofErr w:type="gramStart"/>
      <w:r>
        <w:rPr>
          <w:rFonts w:ascii="Times New Roman" w:hAnsi="Times New Roman" w:cs="Times New Roman"/>
          <w:sz w:val="24"/>
        </w:rPr>
        <w:t>13:_</w:t>
      </w:r>
      <w:proofErr w:type="gramEnd"/>
      <w:r>
        <w:rPr>
          <w:rFonts w:ascii="Times New Roman" w:hAnsi="Times New Roman" w:cs="Times New Roman"/>
          <w:sz w:val="24"/>
        </w:rPr>
        <w:t>________</w:t>
      </w:r>
    </w:p>
    <w:p w14:paraId="45B3AEF2" w14:textId="6ECAA3BB" w:rsidR="00802573" w:rsidRDefault="00802573" w:rsidP="0080257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Line </w:t>
      </w:r>
      <w:proofErr w:type="gramStart"/>
      <w:r>
        <w:rPr>
          <w:rFonts w:ascii="Times New Roman" w:hAnsi="Times New Roman" w:cs="Times New Roman"/>
          <w:sz w:val="24"/>
        </w:rPr>
        <w:t>14:_</w:t>
      </w:r>
      <w:proofErr w:type="gramEnd"/>
      <w:r>
        <w:rPr>
          <w:rFonts w:ascii="Times New Roman" w:hAnsi="Times New Roman" w:cs="Times New Roman"/>
          <w:sz w:val="24"/>
        </w:rPr>
        <w:t>________</w:t>
      </w:r>
    </w:p>
    <w:p w14:paraId="6EF841DB" w14:textId="77777777" w:rsidR="00113954" w:rsidRPr="00802573" w:rsidRDefault="00113954" w:rsidP="00802573">
      <w:pPr>
        <w:pStyle w:val="NoSpacing"/>
        <w:spacing w:line="360" w:lineRule="auto"/>
        <w:ind w:left="720"/>
      </w:pPr>
    </w:p>
    <w:p w14:paraId="0630A843" w14:textId="6E7CEA44" w:rsidR="00802573" w:rsidRDefault="00802573" w:rsidP="008025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a </w:t>
      </w:r>
      <w:proofErr w:type="spellStart"/>
      <w:r>
        <w:rPr>
          <w:rFonts w:ascii="Times New Roman" w:hAnsi="Times New Roman" w:cs="Times New Roman"/>
          <w:sz w:val="24"/>
        </w:rPr>
        <w:t>volta</w:t>
      </w:r>
      <w:proofErr w:type="spellEnd"/>
      <w:r>
        <w:rPr>
          <w:rFonts w:ascii="Times New Roman" w:hAnsi="Times New Roman" w:cs="Times New Roman"/>
          <w:sz w:val="24"/>
        </w:rPr>
        <w:t xml:space="preserve"> and where does it appear in the English Sonnet?</w:t>
      </w:r>
    </w:p>
    <w:p w14:paraId="493436A7" w14:textId="24FA35B6" w:rsidR="00802573" w:rsidRDefault="00802573" w:rsidP="00802573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2DEB57D1" w14:textId="2E8ADFAC" w:rsidR="00113954" w:rsidRDefault="00113954" w:rsidP="00802573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20B3A25A" w14:textId="26681A82" w:rsidR="00113954" w:rsidRDefault="00113954" w:rsidP="00802573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02CDAF78" w14:textId="77777777" w:rsidR="00113954" w:rsidRDefault="00113954" w:rsidP="00802573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4759648E" w14:textId="3894B874" w:rsidR="00802573" w:rsidRDefault="00802573" w:rsidP="008025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How does the Spenserian Sonnet differ from the English Sonnet?</w:t>
      </w:r>
    </w:p>
    <w:p w14:paraId="3C751794" w14:textId="73164FA5" w:rsidR="00113954" w:rsidRDefault="00113954" w:rsidP="00113954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39FA66B3" w14:textId="27D13196" w:rsidR="00113954" w:rsidRDefault="00113954" w:rsidP="00113954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1F681AAB" w14:textId="77D3CE10" w:rsidR="00113954" w:rsidRDefault="00113954" w:rsidP="00113954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139521A5" w14:textId="77777777" w:rsidR="00113954" w:rsidRDefault="00113954" w:rsidP="00113954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2178BDC7" w14:textId="77777777" w:rsidR="00113954" w:rsidRDefault="00802573" w:rsidP="0011395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Fill in the blank: </w:t>
      </w:r>
    </w:p>
    <w:p w14:paraId="601A2BD4" w14:textId="59FEDD32" w:rsidR="00802573" w:rsidRDefault="00802573" w:rsidP="0011395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both Spenserian and English sonnets, </w:t>
      </w:r>
    </w:p>
    <w:p w14:paraId="0A2953B5" w14:textId="30154360" w:rsidR="00802573" w:rsidRDefault="00802573" w:rsidP="0011395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each quatrain must introduce ______________________________________</w:t>
      </w:r>
      <w:r w:rsidR="00113954">
        <w:rPr>
          <w:rFonts w:ascii="Times New Roman" w:hAnsi="Times New Roman" w:cs="Times New Roman"/>
          <w:sz w:val="24"/>
        </w:rPr>
        <w:t>, be closely ___________________ to one another,</w:t>
      </w:r>
      <w:r>
        <w:rPr>
          <w:rFonts w:ascii="Times New Roman" w:hAnsi="Times New Roman" w:cs="Times New Roman"/>
          <w:sz w:val="24"/>
        </w:rPr>
        <w:t xml:space="preserve"> </w:t>
      </w:r>
      <w:r w:rsidR="00113954">
        <w:rPr>
          <w:rFonts w:ascii="Times New Roman" w:hAnsi="Times New Roman" w:cs="Times New Roman"/>
          <w:sz w:val="24"/>
        </w:rPr>
        <w:t>and be distinctly different from the ___________________.</w:t>
      </w:r>
    </w:p>
    <w:p w14:paraId="3AC689AD" w14:textId="4D4D749E" w:rsidR="00113954" w:rsidRDefault="00113954" w:rsidP="0011395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are some other forms of sonnets? </w:t>
      </w:r>
    </w:p>
    <w:p w14:paraId="2F7FAACA" w14:textId="5B3864B9" w:rsidR="00113954" w:rsidRDefault="00113954" w:rsidP="0011395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1D7CE660" w14:textId="5B9EAA32" w:rsidR="00113954" w:rsidRDefault="00113954" w:rsidP="0011395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70F41847" w14:textId="77777777" w:rsidR="00113954" w:rsidRDefault="00113954" w:rsidP="0011395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36436B68" w14:textId="6E0EEAAA" w:rsidR="00113954" w:rsidRPr="00802573" w:rsidRDefault="00113954" w:rsidP="0011395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unique about a Crown of Sonnets?</w:t>
      </w:r>
    </w:p>
    <w:sectPr w:rsidR="00113954" w:rsidRPr="00802573" w:rsidSect="008025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215E"/>
    <w:multiLevelType w:val="hybridMultilevel"/>
    <w:tmpl w:val="CDFE2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267C0"/>
    <w:multiLevelType w:val="hybridMultilevel"/>
    <w:tmpl w:val="533EF73A"/>
    <w:lvl w:ilvl="0" w:tplc="B34AAF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73"/>
    <w:rsid w:val="00113954"/>
    <w:rsid w:val="00802573"/>
    <w:rsid w:val="00D325C6"/>
    <w:rsid w:val="00D7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AA845"/>
  <w15:chartTrackingRefBased/>
  <w15:docId w15:val="{C02010BD-D305-4EF0-80D1-0EEB6D95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5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25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5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2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oYCaLaZI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Bugica, Kaylin M</dc:creator>
  <cp:keywords/>
  <dc:description/>
  <cp:lastModifiedBy>Bugica, Kaylin M</cp:lastModifiedBy>
  <cp:revision>3</cp:revision>
  <cp:lastPrinted>2019-02-04T13:08:00Z</cp:lastPrinted>
  <dcterms:created xsi:type="dcterms:W3CDTF">2019-02-01T21:03:00Z</dcterms:created>
  <dcterms:modified xsi:type="dcterms:W3CDTF">2019-02-04T13:08:00Z</dcterms:modified>
</cp:coreProperties>
</file>