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05D9" w14:textId="15C5DED2" w:rsidR="00C10937" w:rsidRDefault="00C10937" w:rsidP="00C10937">
      <w:pPr>
        <w:rPr>
          <w:rFonts w:ascii="Times New Roman" w:hAnsi="Times New Roman" w:cs="Times New Roman"/>
          <w:b/>
        </w:rPr>
      </w:pPr>
      <w:r w:rsidRPr="00DF4A10">
        <w:rPr>
          <w:rFonts w:ascii="Times New Roman" w:hAnsi="Times New Roman" w:cs="Times New Roman"/>
          <w:b/>
        </w:rPr>
        <w:t>Feedback on Literature Circles</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Name:_</w:t>
      </w:r>
      <w:proofErr w:type="gramEnd"/>
      <w:r>
        <w:rPr>
          <w:rFonts w:ascii="Times New Roman" w:hAnsi="Times New Roman" w:cs="Times New Roman"/>
          <w:b/>
        </w:rPr>
        <w:t>______________________________</w:t>
      </w:r>
      <w:r w:rsidR="00E53343">
        <w:rPr>
          <w:rFonts w:ascii="Times New Roman" w:hAnsi="Times New Roman" w:cs="Times New Roman"/>
          <w:b/>
        </w:rPr>
        <w:t xml:space="preserve">  period:_______</w:t>
      </w:r>
    </w:p>
    <w:p w14:paraId="5D6317AF" w14:textId="3D906F50" w:rsidR="00E53343" w:rsidRDefault="00E53343" w:rsidP="00C10937">
      <w:pPr>
        <w:rPr>
          <w:rFonts w:ascii="Times New Roman" w:hAnsi="Times New Roman" w:cs="Times New Roman"/>
          <w:b/>
        </w:rPr>
      </w:pPr>
    </w:p>
    <w:p w14:paraId="690B28A0" w14:textId="13F6F91D" w:rsidR="00E53343" w:rsidRPr="00E53343" w:rsidRDefault="00E53343" w:rsidP="00C10937">
      <w:pPr>
        <w:rPr>
          <w:rFonts w:ascii="Times New Roman" w:hAnsi="Times New Roman" w:cs="Times New Roman"/>
          <w:i/>
        </w:rPr>
      </w:pPr>
      <w:r w:rsidRPr="00E53343">
        <w:rPr>
          <w:rFonts w:ascii="Times New Roman" w:hAnsi="Times New Roman" w:cs="Times New Roman"/>
          <w:i/>
        </w:rPr>
        <w:t>Your honest feedback is appreciated. This assignment will not penalize your grade. It is for teacher purposes when making considerations for future teachings of this unit. This assignment will count as an extra credit assignment.</w:t>
      </w:r>
    </w:p>
    <w:p w14:paraId="04BF7AF2" w14:textId="77777777" w:rsidR="00E53343" w:rsidRPr="00E53343" w:rsidRDefault="00E53343" w:rsidP="00C10937">
      <w:pPr>
        <w:rPr>
          <w:rFonts w:ascii="Times New Roman" w:hAnsi="Times New Roman" w:cs="Times New Roman"/>
        </w:rPr>
      </w:pPr>
    </w:p>
    <w:p w14:paraId="18304002"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 xml:space="preserve">How much of your literature circle book did you honestly read?     </w:t>
      </w:r>
    </w:p>
    <w:p w14:paraId="0E144EF7"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1 - none 2 - some 3 - most 4 - all</w:t>
      </w:r>
    </w:p>
    <w:p w14:paraId="3C262316" w14:textId="77777777" w:rsidR="00C10937" w:rsidRPr="00DF4A10" w:rsidRDefault="00C10937" w:rsidP="00C10937">
      <w:pPr>
        <w:jc w:val="center"/>
        <w:rPr>
          <w:rFonts w:ascii="Times New Roman" w:hAnsi="Times New Roman" w:cs="Times New Roman"/>
        </w:rPr>
      </w:pPr>
    </w:p>
    <w:p w14:paraId="1E1CD62A"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p>
    <w:p w14:paraId="5350D48F" w14:textId="77777777" w:rsidR="00C10937" w:rsidRPr="00DF4A10" w:rsidRDefault="00C10937" w:rsidP="00C10937">
      <w:pPr>
        <w:ind w:left="2160"/>
        <w:rPr>
          <w:rFonts w:ascii="Times New Roman" w:hAnsi="Times New Roman" w:cs="Times New Roman"/>
        </w:rPr>
      </w:pPr>
    </w:p>
    <w:p w14:paraId="5EF760D7"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How much did you enjoy your book?</w:t>
      </w:r>
    </w:p>
    <w:p w14:paraId="534B11B7"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1 - I hated it. 2 - I </w:t>
      </w:r>
      <w:proofErr w:type="spellStart"/>
      <w:r w:rsidRPr="00DF4A10">
        <w:rPr>
          <w:rFonts w:ascii="Times New Roman" w:hAnsi="Times New Roman" w:cs="Times New Roman"/>
        </w:rPr>
        <w:t>lt</w:t>
      </w:r>
      <w:proofErr w:type="spellEnd"/>
      <w:r w:rsidRPr="00DF4A10">
        <w:rPr>
          <w:rFonts w:ascii="Times New Roman" w:hAnsi="Times New Roman" w:cs="Times New Roman"/>
        </w:rPr>
        <w:t xml:space="preserve"> was OK. 3 - I liked it. 4 - I loved it.</w:t>
      </w:r>
    </w:p>
    <w:p w14:paraId="01F36BC1" w14:textId="77777777" w:rsidR="00C10937" w:rsidRPr="00DF4A10" w:rsidRDefault="00C10937" w:rsidP="00C10937">
      <w:pPr>
        <w:jc w:val="center"/>
        <w:rPr>
          <w:rFonts w:ascii="Times New Roman" w:hAnsi="Times New Roman" w:cs="Times New Roman"/>
        </w:rPr>
      </w:pPr>
    </w:p>
    <w:p w14:paraId="72798F85" w14:textId="77777777" w:rsidR="00C10937" w:rsidRPr="00DF4A10" w:rsidRDefault="00C10937" w:rsidP="00C10937">
      <w:pPr>
        <w:ind w:left="360" w:firstLine="36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 xml:space="preserve"> 2</w:t>
      </w:r>
      <w:r w:rsidRPr="00DF4A10">
        <w:rPr>
          <w:rFonts w:ascii="Times New Roman" w:hAnsi="Times New Roman" w:cs="Times New Roman"/>
        </w:rPr>
        <w:tab/>
        <w:t>3</w:t>
      </w:r>
      <w:r w:rsidRPr="00DF4A10">
        <w:rPr>
          <w:rFonts w:ascii="Times New Roman" w:hAnsi="Times New Roman" w:cs="Times New Roman"/>
        </w:rPr>
        <w:tab/>
        <w:t>4</w:t>
      </w:r>
    </w:p>
    <w:p w14:paraId="3C83DB4D" w14:textId="77777777" w:rsidR="00C10937" w:rsidRPr="00DF4A10" w:rsidRDefault="00C10937" w:rsidP="00C10937">
      <w:pPr>
        <w:ind w:left="2160"/>
        <w:rPr>
          <w:rFonts w:ascii="Times New Roman" w:hAnsi="Times New Roman" w:cs="Times New Roman"/>
        </w:rPr>
      </w:pPr>
    </w:p>
    <w:p w14:paraId="2980FECD"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I learned more through Literature Circles than I did in the first unit with Whole Class Discussions.</w:t>
      </w:r>
    </w:p>
    <w:p w14:paraId="54BBD28B"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4488F0B1" w14:textId="77777777" w:rsidR="00C10937" w:rsidRPr="00DF4A10" w:rsidRDefault="00C10937" w:rsidP="00C10937">
      <w:pPr>
        <w:ind w:left="360"/>
        <w:rPr>
          <w:rFonts w:ascii="Times New Roman" w:hAnsi="Times New Roman" w:cs="Times New Roman"/>
        </w:rPr>
      </w:pPr>
    </w:p>
    <w:p w14:paraId="54869A1B"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4AD2D58D" w14:textId="77777777" w:rsidR="00C10937" w:rsidRPr="00DF4A10" w:rsidRDefault="00C10937" w:rsidP="00C10937">
      <w:pPr>
        <w:rPr>
          <w:rFonts w:ascii="Times New Roman" w:hAnsi="Times New Roman" w:cs="Times New Roman"/>
        </w:rPr>
      </w:pPr>
    </w:p>
    <w:p w14:paraId="1557509A"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Literature Circles take too much time for what you are learning.</w:t>
      </w:r>
    </w:p>
    <w:p w14:paraId="51BBD745"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2E3E5C2B" w14:textId="77777777" w:rsidR="00C10937" w:rsidRPr="00DF4A10" w:rsidRDefault="00C10937" w:rsidP="00C10937">
      <w:pPr>
        <w:rPr>
          <w:rFonts w:ascii="Times New Roman" w:hAnsi="Times New Roman" w:cs="Times New Roman"/>
        </w:rPr>
      </w:pPr>
    </w:p>
    <w:p w14:paraId="296298E4" w14:textId="77777777" w:rsidR="00C10937" w:rsidRPr="00DF4A10" w:rsidRDefault="00C10937" w:rsidP="00C10937">
      <w:pPr>
        <w:ind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4690304E" w14:textId="77777777" w:rsidR="00C10937" w:rsidRPr="00DF4A10" w:rsidRDefault="00C10937" w:rsidP="00C10937">
      <w:pPr>
        <w:rPr>
          <w:rFonts w:ascii="Times New Roman" w:hAnsi="Times New Roman" w:cs="Times New Roman"/>
        </w:rPr>
      </w:pPr>
    </w:p>
    <w:p w14:paraId="2499F322"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I contributed to group discussions to the best of my ability.</w:t>
      </w:r>
    </w:p>
    <w:p w14:paraId="41112E2D"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4B25517C" w14:textId="77777777" w:rsidR="00C10937" w:rsidRPr="00DF4A10" w:rsidRDefault="00C10937" w:rsidP="00C10937">
      <w:pPr>
        <w:rPr>
          <w:rFonts w:ascii="Times New Roman" w:hAnsi="Times New Roman" w:cs="Times New Roman"/>
        </w:rPr>
      </w:pPr>
    </w:p>
    <w:p w14:paraId="71B3D36B" w14:textId="77777777" w:rsidR="00C10937" w:rsidRPr="00DF4A10" w:rsidRDefault="00C10937" w:rsidP="00C10937">
      <w:pPr>
        <w:ind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1AC293C1" w14:textId="77777777" w:rsidR="00C10937" w:rsidRPr="00DF4A10" w:rsidRDefault="00C10937" w:rsidP="00C10937">
      <w:pPr>
        <w:rPr>
          <w:rFonts w:ascii="Times New Roman" w:hAnsi="Times New Roman" w:cs="Times New Roman"/>
        </w:rPr>
      </w:pPr>
    </w:p>
    <w:p w14:paraId="35AB0B89"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I prefer it when the teacher leads the discussion and provides insight to the novel rather than independent and group explorations.</w:t>
      </w:r>
    </w:p>
    <w:p w14:paraId="7DE657FD" w14:textId="77777777" w:rsidR="00C10937" w:rsidRPr="00DF4A10" w:rsidRDefault="00C10937" w:rsidP="00C10937">
      <w:pPr>
        <w:ind w:left="360"/>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08CA8138" w14:textId="77777777" w:rsidR="00C10937" w:rsidRPr="00DF4A10" w:rsidRDefault="00C10937" w:rsidP="00C10937">
      <w:pPr>
        <w:rPr>
          <w:rFonts w:ascii="Times New Roman" w:hAnsi="Times New Roman" w:cs="Times New Roman"/>
        </w:rPr>
      </w:pPr>
    </w:p>
    <w:p w14:paraId="5BCC0201" w14:textId="77777777" w:rsidR="00C10937" w:rsidRPr="00DF4A10" w:rsidRDefault="00C10937" w:rsidP="00C10937">
      <w:pPr>
        <w:ind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3C75D733" w14:textId="77777777" w:rsidR="00C10937" w:rsidRPr="00DF4A10" w:rsidRDefault="00C10937" w:rsidP="00C10937">
      <w:pPr>
        <w:rPr>
          <w:rFonts w:ascii="Times New Roman" w:hAnsi="Times New Roman" w:cs="Times New Roman"/>
        </w:rPr>
      </w:pPr>
    </w:p>
    <w:p w14:paraId="0FCD9C84"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 xml:space="preserve">It was easier for me to follow along with the novel when I worked in the small Literature Circle groups, in comparison to reading a novel with the whole class. </w:t>
      </w:r>
    </w:p>
    <w:p w14:paraId="5DFA3763"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632BBD16" w14:textId="77777777" w:rsidR="00C10937" w:rsidRPr="00DF4A10" w:rsidRDefault="00C10937" w:rsidP="00C10937">
      <w:pPr>
        <w:rPr>
          <w:rFonts w:ascii="Times New Roman" w:hAnsi="Times New Roman" w:cs="Times New Roman"/>
        </w:rPr>
      </w:pPr>
    </w:p>
    <w:p w14:paraId="2001D2F4" w14:textId="77777777" w:rsidR="00C10937" w:rsidRPr="00DF4A10" w:rsidRDefault="00C10937" w:rsidP="00C10937">
      <w:pPr>
        <w:ind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0106ABF1" w14:textId="77777777" w:rsidR="00C10937" w:rsidRPr="00DF4A10" w:rsidRDefault="00C10937" w:rsidP="00C10937">
      <w:pPr>
        <w:rPr>
          <w:rFonts w:ascii="Times New Roman" w:hAnsi="Times New Roman" w:cs="Times New Roman"/>
        </w:rPr>
      </w:pPr>
    </w:p>
    <w:p w14:paraId="77FEF318"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The Rubric Sheets for R ole Participation are important to keep students accountable for doing their work.</w:t>
      </w:r>
    </w:p>
    <w:p w14:paraId="0AC0E8EB"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25B42E81" w14:textId="77777777" w:rsidR="00C10937" w:rsidRPr="00DF4A10" w:rsidRDefault="00C10937" w:rsidP="00C10937">
      <w:pPr>
        <w:rPr>
          <w:rFonts w:ascii="Times New Roman" w:hAnsi="Times New Roman" w:cs="Times New Roman"/>
        </w:rPr>
      </w:pPr>
    </w:p>
    <w:p w14:paraId="0C68C802" w14:textId="6301E7F1" w:rsidR="00C10937" w:rsidRDefault="00C10937" w:rsidP="00C10937">
      <w:pPr>
        <w:ind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5B2BF798" w14:textId="77777777" w:rsidR="00E53343" w:rsidRPr="00DF4A10" w:rsidRDefault="00E53343" w:rsidP="00C10937">
      <w:pPr>
        <w:ind w:firstLine="720"/>
        <w:rPr>
          <w:rFonts w:ascii="Times New Roman" w:hAnsi="Times New Roman" w:cs="Times New Roman"/>
        </w:rPr>
      </w:pPr>
    </w:p>
    <w:p w14:paraId="2ACDB099"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I clearly understood how to complete and engage with each Literature Circle Role.</w:t>
      </w:r>
    </w:p>
    <w:p w14:paraId="2FFC9614"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08165576" w14:textId="77777777" w:rsidR="00C10937" w:rsidRPr="00DF4A10" w:rsidRDefault="00C10937" w:rsidP="00C10937">
      <w:pPr>
        <w:rPr>
          <w:rFonts w:ascii="Times New Roman" w:hAnsi="Times New Roman" w:cs="Times New Roman"/>
        </w:rPr>
      </w:pPr>
    </w:p>
    <w:p w14:paraId="5BD93B53" w14:textId="77777777" w:rsidR="00C10937" w:rsidRPr="00DF4A10" w:rsidRDefault="00C10937" w:rsidP="00C10937">
      <w:pPr>
        <w:pStyle w:val="ListParagraph"/>
        <w:ind w:left="2160"/>
        <w:rPr>
          <w:rFonts w:ascii="Times New Roman" w:hAnsi="Times New Roman" w:cs="Times New Roman"/>
        </w:rPr>
      </w:pPr>
      <w:r w:rsidRPr="00DF4A10">
        <w:rPr>
          <w:rFonts w:ascii="Times New Roman" w:hAnsi="Times New Roman" w:cs="Times New Roman"/>
        </w:rPr>
        <w:lastRenderedPageBreak/>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37C5C67B" w14:textId="77777777" w:rsidR="00C10937" w:rsidRPr="00DF4A10" w:rsidRDefault="00C10937" w:rsidP="00C10937">
      <w:pPr>
        <w:rPr>
          <w:rFonts w:ascii="Times New Roman" w:hAnsi="Times New Roman" w:cs="Times New Roman"/>
        </w:rPr>
      </w:pPr>
    </w:p>
    <w:p w14:paraId="395C22AB" w14:textId="4515BB53"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 xml:space="preserve">Literature Circles allow me to choose a novel that is aligned with my reading level and reading </w:t>
      </w:r>
      <w:r w:rsidR="007D121E" w:rsidRPr="00DF4A10">
        <w:rPr>
          <w:rFonts w:ascii="Times New Roman" w:hAnsi="Times New Roman" w:cs="Times New Roman"/>
        </w:rPr>
        <w:t>interests</w:t>
      </w:r>
      <w:r w:rsidRPr="00DF4A10">
        <w:rPr>
          <w:rFonts w:ascii="Times New Roman" w:hAnsi="Times New Roman" w:cs="Times New Roman"/>
        </w:rPr>
        <w:t>.</w:t>
      </w:r>
    </w:p>
    <w:p w14:paraId="1EAAC6A0" w14:textId="77777777" w:rsidR="00C10937" w:rsidRPr="00DF4A10" w:rsidRDefault="00C10937" w:rsidP="00C10937">
      <w:pPr>
        <w:ind w:left="360"/>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1892AD10" w14:textId="77777777" w:rsidR="00C10937" w:rsidRPr="00DF4A10" w:rsidRDefault="00C10937" w:rsidP="00C10937">
      <w:pPr>
        <w:rPr>
          <w:rFonts w:ascii="Times New Roman" w:hAnsi="Times New Roman" w:cs="Times New Roman"/>
        </w:rPr>
      </w:pPr>
    </w:p>
    <w:p w14:paraId="4E05F67C" w14:textId="77777777" w:rsidR="00C10937" w:rsidRPr="00DF4A10" w:rsidRDefault="00C10937" w:rsidP="00C10937">
      <w:pPr>
        <w:pStyle w:val="ListParagraph"/>
        <w:ind w:left="216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55CDCB50" w14:textId="77777777" w:rsidR="00C10937" w:rsidRPr="00DF4A10" w:rsidRDefault="00C10937" w:rsidP="00C10937">
      <w:pPr>
        <w:rPr>
          <w:rFonts w:ascii="Times New Roman" w:hAnsi="Times New Roman" w:cs="Times New Roman"/>
        </w:rPr>
      </w:pPr>
    </w:p>
    <w:p w14:paraId="52FD94DA" w14:textId="40C6636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Out of 5 stars I would rate my book….</w:t>
      </w:r>
    </w:p>
    <w:p w14:paraId="65445266" w14:textId="77777777" w:rsidR="00C10937" w:rsidRPr="00DF4A10" w:rsidRDefault="00C10937" w:rsidP="00C10937">
      <w:pPr>
        <w:pStyle w:val="ListParagraph"/>
        <w:rPr>
          <w:rFonts w:ascii="Times New Roman" w:hAnsi="Times New Roman" w:cs="Times New Roman"/>
        </w:rPr>
      </w:pPr>
    </w:p>
    <w:p w14:paraId="0919FFC8" w14:textId="77777777" w:rsidR="00C10937" w:rsidRPr="00DF4A10" w:rsidRDefault="00C10937" w:rsidP="00EA5C0E">
      <w:pPr>
        <w:pStyle w:val="ListParagraph"/>
        <w:ind w:left="1440" w:firstLine="720"/>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45763E46" w14:textId="15E03073" w:rsidR="00C10937" w:rsidRDefault="00C10937" w:rsidP="00C10937">
      <w:pPr>
        <w:ind w:left="360"/>
        <w:rPr>
          <w:rFonts w:ascii="Times New Roman" w:hAnsi="Times New Roman" w:cs="Times New Roman"/>
        </w:rPr>
      </w:pPr>
    </w:p>
    <w:p w14:paraId="54AF70EF" w14:textId="3E284F86" w:rsidR="00E53343" w:rsidRDefault="00E53343" w:rsidP="00E53343">
      <w:pPr>
        <w:pStyle w:val="ListParagraph"/>
        <w:numPr>
          <w:ilvl w:val="0"/>
          <w:numId w:val="1"/>
        </w:numPr>
        <w:rPr>
          <w:rFonts w:ascii="Times New Roman" w:hAnsi="Times New Roman" w:cs="Times New Roman"/>
        </w:rPr>
      </w:pPr>
      <w:r>
        <w:rPr>
          <w:rFonts w:ascii="Times New Roman" w:hAnsi="Times New Roman" w:cs="Times New Roman"/>
        </w:rPr>
        <w:t>I felt the dystopian Propaganda group project was an effective tool in measuring my knowledge on propaganda.</w:t>
      </w:r>
    </w:p>
    <w:p w14:paraId="2B7F966E" w14:textId="0B2FAA28" w:rsidR="00E53343" w:rsidRDefault="00E53343" w:rsidP="00E53343">
      <w:pPr>
        <w:pStyle w:val="ListParagraph"/>
        <w:numPr>
          <w:ilvl w:val="0"/>
          <w:numId w:val="3"/>
        </w:numPr>
        <w:rPr>
          <w:rFonts w:ascii="Times New Roman" w:hAnsi="Times New Roman" w:cs="Times New Roman"/>
        </w:rPr>
      </w:pPr>
      <w:r>
        <w:rPr>
          <w:rFonts w:ascii="Times New Roman" w:hAnsi="Times New Roman" w:cs="Times New Roman"/>
        </w:rPr>
        <w:t>I would prefer an individual assignment</w:t>
      </w:r>
      <w:r w:rsidR="00C8360D">
        <w:rPr>
          <w:rFonts w:ascii="Times New Roman" w:hAnsi="Times New Roman" w:cs="Times New Roman"/>
        </w:rPr>
        <w:t xml:space="preserve"> 2- It was </w:t>
      </w:r>
      <w:proofErr w:type="gramStart"/>
      <w:r w:rsidR="00C8360D">
        <w:rPr>
          <w:rFonts w:ascii="Times New Roman" w:hAnsi="Times New Roman" w:cs="Times New Roman"/>
        </w:rPr>
        <w:t>alright  3</w:t>
      </w:r>
      <w:proofErr w:type="gramEnd"/>
      <w:r w:rsidR="00C8360D">
        <w:rPr>
          <w:rFonts w:ascii="Times New Roman" w:hAnsi="Times New Roman" w:cs="Times New Roman"/>
        </w:rPr>
        <w:t xml:space="preserve">- </w:t>
      </w:r>
      <w:r w:rsidR="00EA5C0E">
        <w:rPr>
          <w:rFonts w:ascii="Times New Roman" w:hAnsi="Times New Roman" w:cs="Times New Roman"/>
        </w:rPr>
        <w:t>It was effective    4-great! so much fun!</w:t>
      </w:r>
    </w:p>
    <w:p w14:paraId="3E9F6A45" w14:textId="3B408B83" w:rsidR="00EA5C0E" w:rsidRDefault="00EA5C0E" w:rsidP="00EA5C0E">
      <w:pPr>
        <w:rPr>
          <w:rFonts w:ascii="Times New Roman" w:hAnsi="Times New Roman" w:cs="Times New Roman"/>
        </w:rPr>
      </w:pPr>
    </w:p>
    <w:p w14:paraId="3634FDE0" w14:textId="7EE4AE81" w:rsidR="00EA5C0E" w:rsidRDefault="00EA5C0E" w:rsidP="00EA5C0E">
      <w:pPr>
        <w:ind w:left="1440"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p>
    <w:p w14:paraId="13760BDF" w14:textId="32B22B47" w:rsidR="00EA5C0E" w:rsidRDefault="00EA5C0E" w:rsidP="00EA5C0E">
      <w:pPr>
        <w:rPr>
          <w:rFonts w:ascii="Times New Roman" w:hAnsi="Times New Roman" w:cs="Times New Roman"/>
        </w:rPr>
      </w:pPr>
    </w:p>
    <w:p w14:paraId="7832FE48" w14:textId="77777777" w:rsidR="00EA5C0E" w:rsidRPr="00EA5C0E" w:rsidRDefault="00EA5C0E" w:rsidP="00EA5C0E">
      <w:pPr>
        <w:rPr>
          <w:rFonts w:ascii="Times New Roman" w:hAnsi="Times New Roman" w:cs="Times New Roman"/>
        </w:rPr>
      </w:pPr>
    </w:p>
    <w:p w14:paraId="643FDA1F"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 xml:space="preserve">My book </w:t>
      </w:r>
      <w:proofErr w:type="gramStart"/>
      <w:r w:rsidRPr="00DF4A10">
        <w:rPr>
          <w:rFonts w:ascii="Times New Roman" w:hAnsi="Times New Roman" w:cs="Times New Roman"/>
        </w:rPr>
        <w:t>was:_</w:t>
      </w:r>
      <w:proofErr w:type="gramEnd"/>
      <w:r w:rsidRPr="00DF4A10">
        <w:rPr>
          <w:rFonts w:ascii="Times New Roman" w:hAnsi="Times New Roman" w:cs="Times New Roman"/>
        </w:rPr>
        <w:t>__________________________________</w:t>
      </w:r>
    </w:p>
    <w:p w14:paraId="009FB72D" w14:textId="77777777" w:rsidR="00C10937" w:rsidRPr="00DF4A10" w:rsidRDefault="00C10937" w:rsidP="00C10937">
      <w:pPr>
        <w:pStyle w:val="ListParagraph"/>
        <w:rPr>
          <w:rFonts w:ascii="Times New Roman" w:hAnsi="Times New Roman" w:cs="Times New Roman"/>
        </w:rPr>
      </w:pPr>
    </w:p>
    <w:p w14:paraId="0A42D9A5"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 xml:space="preserve">What was your favorite role to do?(circle 1) </w:t>
      </w:r>
    </w:p>
    <w:p w14:paraId="41A44D6F" w14:textId="77777777" w:rsidR="00C10937" w:rsidRPr="00DF4A10" w:rsidRDefault="00C10937" w:rsidP="00C10937">
      <w:pPr>
        <w:ind w:left="720"/>
        <w:rPr>
          <w:rFonts w:ascii="Times New Roman" w:hAnsi="Times New Roman" w:cs="Times New Roman"/>
        </w:rPr>
      </w:pPr>
    </w:p>
    <w:p w14:paraId="573B6D08" w14:textId="77777777" w:rsidR="00C10937" w:rsidRPr="00DF4A10" w:rsidRDefault="00C10937" w:rsidP="00C10937">
      <w:pPr>
        <w:ind w:left="360"/>
        <w:rPr>
          <w:rFonts w:ascii="Times New Roman" w:hAnsi="Times New Roman" w:cs="Times New Roman"/>
        </w:rPr>
      </w:pPr>
      <w:r w:rsidRPr="00DF4A10">
        <w:rPr>
          <w:rFonts w:ascii="Times New Roman" w:hAnsi="Times New Roman" w:cs="Times New Roman"/>
        </w:rPr>
        <w:t xml:space="preserve">Artful Annotator             Bridge Building            Character Connector </w:t>
      </w:r>
    </w:p>
    <w:p w14:paraId="1DD2BC00" w14:textId="77777777" w:rsidR="00C10937" w:rsidRPr="00DF4A10" w:rsidRDefault="00C10937" w:rsidP="00C10937">
      <w:pPr>
        <w:ind w:left="360"/>
        <w:rPr>
          <w:rFonts w:ascii="Times New Roman" w:hAnsi="Times New Roman" w:cs="Times New Roman"/>
        </w:rPr>
      </w:pPr>
    </w:p>
    <w:p w14:paraId="38831BA6" w14:textId="77777777" w:rsidR="00C10937" w:rsidRPr="00DF4A10" w:rsidRDefault="00C10937" w:rsidP="00C10937">
      <w:pPr>
        <w:ind w:left="360"/>
        <w:rPr>
          <w:rFonts w:ascii="Times New Roman" w:hAnsi="Times New Roman" w:cs="Times New Roman"/>
        </w:rPr>
      </w:pPr>
      <w:r w:rsidRPr="00DF4A10">
        <w:rPr>
          <w:rFonts w:ascii="Times New Roman" w:hAnsi="Times New Roman" w:cs="Times New Roman"/>
        </w:rPr>
        <w:t xml:space="preserve"> Discussion Director       English-Lit Explorer     Fact Finder</w:t>
      </w:r>
    </w:p>
    <w:p w14:paraId="18C88C5E" w14:textId="77777777" w:rsidR="00C10937" w:rsidRPr="00DF4A10" w:rsidRDefault="00C10937" w:rsidP="00C10937">
      <w:pPr>
        <w:rPr>
          <w:rFonts w:ascii="Times New Roman" w:hAnsi="Times New Roman" w:cs="Times New Roman"/>
        </w:rPr>
      </w:pPr>
    </w:p>
    <w:p w14:paraId="60BDBC8D"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What were the biggest problems in your group? (check all that apply)</w:t>
      </w:r>
    </w:p>
    <w:p w14:paraId="69F75539"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Students not being prepared with their roles</w:t>
      </w:r>
    </w:p>
    <w:p w14:paraId="508D4A0B"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Students not reading the book</w:t>
      </w:r>
    </w:p>
    <w:p w14:paraId="575E55C5"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Students talking off topic</w:t>
      </w:r>
    </w:p>
    <w:p w14:paraId="590D553C"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General confusion about what to do</w:t>
      </w:r>
    </w:p>
    <w:p w14:paraId="6F8BC37F"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Students not enjoying the book</w:t>
      </w:r>
    </w:p>
    <w:p w14:paraId="5FD7E422" w14:textId="77777777" w:rsidR="00C10937" w:rsidRPr="00DF4A10" w:rsidRDefault="00C10937" w:rsidP="00C10937">
      <w:pPr>
        <w:pStyle w:val="ListParagraph"/>
        <w:numPr>
          <w:ilvl w:val="0"/>
          <w:numId w:val="2"/>
        </w:numPr>
        <w:rPr>
          <w:rFonts w:ascii="Times New Roman" w:hAnsi="Times New Roman" w:cs="Times New Roman"/>
        </w:rPr>
      </w:pPr>
      <w:r w:rsidRPr="00DF4A10">
        <w:rPr>
          <w:rFonts w:ascii="Times New Roman" w:hAnsi="Times New Roman" w:cs="Times New Roman"/>
        </w:rPr>
        <w:t>Other:____________________________</w:t>
      </w:r>
    </w:p>
    <w:p w14:paraId="7857D613" w14:textId="77777777" w:rsidR="00C10937" w:rsidRPr="00DF4A10" w:rsidRDefault="00C10937" w:rsidP="00C10937">
      <w:pPr>
        <w:rPr>
          <w:rFonts w:ascii="Times New Roman" w:hAnsi="Times New Roman" w:cs="Times New Roman"/>
        </w:rPr>
      </w:pPr>
    </w:p>
    <w:p w14:paraId="5CBC7C0E"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Name 1 thing you like the most in Literature Circles.</w:t>
      </w:r>
    </w:p>
    <w:p w14:paraId="45F00751" w14:textId="77777777" w:rsidR="00C10937" w:rsidRDefault="00C10937" w:rsidP="00C10937">
      <w:pPr>
        <w:rPr>
          <w:rFonts w:ascii="Times New Roman" w:hAnsi="Times New Roman" w:cs="Times New Roman"/>
        </w:rPr>
      </w:pPr>
    </w:p>
    <w:p w14:paraId="24558D49" w14:textId="77777777" w:rsidR="00C10937" w:rsidRDefault="00C10937" w:rsidP="00C10937">
      <w:pPr>
        <w:rPr>
          <w:rFonts w:ascii="Times New Roman" w:hAnsi="Times New Roman" w:cs="Times New Roman"/>
        </w:rPr>
      </w:pPr>
    </w:p>
    <w:p w14:paraId="011A01B7" w14:textId="77777777" w:rsidR="00C10937" w:rsidRPr="00DF4A10" w:rsidRDefault="00C10937" w:rsidP="00C10937">
      <w:pPr>
        <w:rPr>
          <w:rFonts w:ascii="Times New Roman" w:hAnsi="Times New Roman" w:cs="Times New Roman"/>
        </w:rPr>
      </w:pPr>
    </w:p>
    <w:p w14:paraId="5DC074F0"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Name 1 thing you didn’t like about Literature Circles.</w:t>
      </w:r>
    </w:p>
    <w:p w14:paraId="3B530284" w14:textId="77777777" w:rsidR="00C10937" w:rsidRDefault="00C10937" w:rsidP="00C10937">
      <w:pPr>
        <w:pStyle w:val="ListParagraph"/>
        <w:rPr>
          <w:rFonts w:ascii="Times New Roman" w:hAnsi="Times New Roman" w:cs="Times New Roman"/>
        </w:rPr>
      </w:pPr>
    </w:p>
    <w:p w14:paraId="7A945366" w14:textId="77777777" w:rsidR="00C10937" w:rsidRDefault="00C10937" w:rsidP="00C10937">
      <w:pPr>
        <w:pStyle w:val="ListParagraph"/>
        <w:rPr>
          <w:rFonts w:ascii="Times New Roman" w:hAnsi="Times New Roman" w:cs="Times New Roman"/>
        </w:rPr>
      </w:pPr>
    </w:p>
    <w:p w14:paraId="27505AE7" w14:textId="77777777" w:rsidR="00C10937" w:rsidRDefault="00C10937" w:rsidP="00C10937">
      <w:pPr>
        <w:pStyle w:val="ListParagraph"/>
        <w:rPr>
          <w:rFonts w:ascii="Times New Roman" w:hAnsi="Times New Roman" w:cs="Times New Roman"/>
        </w:rPr>
      </w:pPr>
    </w:p>
    <w:p w14:paraId="50BC2AA8" w14:textId="77777777" w:rsidR="00C10937" w:rsidRPr="00DF4A10" w:rsidRDefault="00C10937" w:rsidP="00C10937">
      <w:pPr>
        <w:pStyle w:val="ListParagraph"/>
        <w:rPr>
          <w:rFonts w:ascii="Times New Roman" w:hAnsi="Times New Roman" w:cs="Times New Roman"/>
        </w:rPr>
      </w:pPr>
    </w:p>
    <w:p w14:paraId="5DBD4798" w14:textId="77777777" w:rsidR="00C10937" w:rsidRPr="00DF4A10" w:rsidRDefault="00C10937" w:rsidP="00C10937">
      <w:pPr>
        <w:pStyle w:val="ListParagraph"/>
        <w:numPr>
          <w:ilvl w:val="0"/>
          <w:numId w:val="1"/>
        </w:numPr>
        <w:rPr>
          <w:rFonts w:ascii="Times New Roman" w:hAnsi="Times New Roman" w:cs="Times New Roman"/>
        </w:rPr>
      </w:pPr>
      <w:r w:rsidRPr="00DF4A10">
        <w:rPr>
          <w:rFonts w:ascii="Times New Roman" w:hAnsi="Times New Roman" w:cs="Times New Roman"/>
        </w:rPr>
        <w:t>Overall, I enjoyed my experience with my literature circle.</w:t>
      </w:r>
    </w:p>
    <w:p w14:paraId="417086E2" w14:textId="77777777" w:rsidR="00C10937" w:rsidRPr="00DF4A10" w:rsidRDefault="00C10937" w:rsidP="00C10937">
      <w:pPr>
        <w:ind w:left="360"/>
        <w:rPr>
          <w:rFonts w:ascii="Times New Roman" w:hAnsi="Times New Roman" w:cs="Times New Roman"/>
        </w:rPr>
      </w:pPr>
      <w:r w:rsidRPr="00DF4A10">
        <w:rPr>
          <w:rFonts w:ascii="Times New Roman" w:hAnsi="Times New Roman" w:cs="Times New Roman"/>
        </w:rPr>
        <w:t xml:space="preserve">Strongly agree </w:t>
      </w:r>
      <w:r w:rsidRPr="00DF4A10">
        <w:rPr>
          <w:rFonts w:ascii="Times New Roman" w:hAnsi="Times New Roman" w:cs="Times New Roman"/>
        </w:rPr>
        <w:tab/>
      </w:r>
      <w:r w:rsidRPr="00DF4A10">
        <w:rPr>
          <w:rFonts w:ascii="Times New Roman" w:hAnsi="Times New Roman" w:cs="Times New Roman"/>
        </w:rPr>
        <w:tab/>
      </w:r>
      <w:r w:rsidRPr="00DF4A10">
        <w:rPr>
          <w:rFonts w:ascii="Times New Roman" w:hAnsi="Times New Roman" w:cs="Times New Roman"/>
        </w:rPr>
        <w:tab/>
        <w:t xml:space="preserve"> Strongly disagree</w:t>
      </w:r>
    </w:p>
    <w:p w14:paraId="14F35ED3" w14:textId="77777777" w:rsidR="00C10937" w:rsidRPr="00DF4A10" w:rsidRDefault="00C10937" w:rsidP="00C10937">
      <w:pPr>
        <w:pStyle w:val="ListParagraph"/>
        <w:rPr>
          <w:rFonts w:ascii="Times New Roman" w:hAnsi="Times New Roman" w:cs="Times New Roman"/>
        </w:rPr>
      </w:pPr>
    </w:p>
    <w:p w14:paraId="57898C82" w14:textId="77777777" w:rsidR="00C10937" w:rsidRPr="00DF4A10" w:rsidRDefault="00C10937" w:rsidP="00C10937">
      <w:pPr>
        <w:pStyle w:val="ListParagraph"/>
        <w:rPr>
          <w:rFonts w:ascii="Times New Roman" w:hAnsi="Times New Roman" w:cs="Times New Roman"/>
        </w:rPr>
      </w:pPr>
      <w:r w:rsidRPr="00DF4A10">
        <w:rPr>
          <w:rFonts w:ascii="Times New Roman" w:hAnsi="Times New Roman" w:cs="Times New Roman"/>
        </w:rPr>
        <w:t>1</w:t>
      </w:r>
      <w:r w:rsidRPr="00DF4A10">
        <w:rPr>
          <w:rFonts w:ascii="Times New Roman" w:hAnsi="Times New Roman" w:cs="Times New Roman"/>
        </w:rPr>
        <w:tab/>
        <w:t>2</w:t>
      </w:r>
      <w:r w:rsidRPr="00DF4A10">
        <w:rPr>
          <w:rFonts w:ascii="Times New Roman" w:hAnsi="Times New Roman" w:cs="Times New Roman"/>
        </w:rPr>
        <w:tab/>
        <w:t>3</w:t>
      </w:r>
      <w:r w:rsidRPr="00DF4A10">
        <w:rPr>
          <w:rFonts w:ascii="Times New Roman" w:hAnsi="Times New Roman" w:cs="Times New Roman"/>
        </w:rPr>
        <w:tab/>
        <w:t>4</w:t>
      </w:r>
      <w:r w:rsidRPr="00DF4A10">
        <w:rPr>
          <w:rFonts w:ascii="Times New Roman" w:hAnsi="Times New Roman" w:cs="Times New Roman"/>
        </w:rPr>
        <w:tab/>
        <w:t>5</w:t>
      </w:r>
    </w:p>
    <w:p w14:paraId="52E0387C" w14:textId="77777777" w:rsidR="00C10937" w:rsidRPr="00DF4A10" w:rsidRDefault="00C10937" w:rsidP="00C10937">
      <w:pPr>
        <w:ind w:left="360"/>
        <w:rPr>
          <w:rFonts w:ascii="Times New Roman" w:hAnsi="Times New Roman" w:cs="Times New Roman"/>
        </w:rPr>
      </w:pPr>
    </w:p>
    <w:p w14:paraId="01FE9367" w14:textId="3F54E613" w:rsidR="003D32E1" w:rsidRPr="005959A4" w:rsidRDefault="00C10937" w:rsidP="005959A4">
      <w:pPr>
        <w:ind w:left="360"/>
        <w:rPr>
          <w:rFonts w:ascii="Times New Roman" w:hAnsi="Times New Roman" w:cs="Times New Roman"/>
        </w:rPr>
      </w:pPr>
      <w:r w:rsidRPr="00DF4A10">
        <w:rPr>
          <w:rFonts w:ascii="Times New Roman" w:hAnsi="Times New Roman" w:cs="Times New Roman"/>
        </w:rPr>
        <w:t>Please provide any additional feedback for me as a teacher about Literature Circles. Any suggestions, comments, questions, concerns will be extremely helpful in moving forward with this concept. It can be about book selection, the process, the roles, my role in your discussions, grading, organization, etc.</w:t>
      </w:r>
      <w:bookmarkStart w:id="0" w:name="_GoBack"/>
      <w:bookmarkEnd w:id="0"/>
    </w:p>
    <w:sectPr w:rsidR="003D32E1" w:rsidRPr="005959A4" w:rsidSect="00C10937">
      <w:pgSz w:w="12240" w:h="15840"/>
      <w:pgMar w:top="720" w:right="720" w:bottom="720" w:left="720" w:header="720" w:footer="720" w:gutter="0"/>
      <w:cols w:space="18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C9F"/>
    <w:multiLevelType w:val="hybridMultilevel"/>
    <w:tmpl w:val="A4F264C6"/>
    <w:lvl w:ilvl="0" w:tplc="5376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4E4B9E"/>
    <w:multiLevelType w:val="hybridMultilevel"/>
    <w:tmpl w:val="49409DF2"/>
    <w:lvl w:ilvl="0" w:tplc="2520990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B0E1D04"/>
    <w:multiLevelType w:val="hybridMultilevel"/>
    <w:tmpl w:val="93D85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37"/>
    <w:rsid w:val="003D32E1"/>
    <w:rsid w:val="005959A4"/>
    <w:rsid w:val="007D121E"/>
    <w:rsid w:val="00C10937"/>
    <w:rsid w:val="00C8360D"/>
    <w:rsid w:val="00E53343"/>
    <w:rsid w:val="00EA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7E1C"/>
  <w15:chartTrackingRefBased/>
  <w15:docId w15:val="{3B9C2B7A-3D53-4611-9094-D95A7BB0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9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37"/>
    <w:pPr>
      <w:ind w:left="720"/>
      <w:contextualSpacing/>
    </w:pPr>
  </w:style>
  <w:style w:type="paragraph" w:styleId="BalloonText">
    <w:name w:val="Balloon Text"/>
    <w:basedOn w:val="Normal"/>
    <w:link w:val="BalloonTextChar"/>
    <w:uiPriority w:val="99"/>
    <w:semiHidden/>
    <w:unhideWhenUsed/>
    <w:rsid w:val="00C1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4</cp:revision>
  <cp:lastPrinted>2017-12-01T15:30:00Z</cp:lastPrinted>
  <dcterms:created xsi:type="dcterms:W3CDTF">2017-12-01T15:30:00Z</dcterms:created>
  <dcterms:modified xsi:type="dcterms:W3CDTF">2018-12-03T22:09:00Z</dcterms:modified>
</cp:coreProperties>
</file>