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764"/>
        <w:gridCol w:w="1068"/>
        <w:gridCol w:w="1242"/>
        <w:gridCol w:w="1430"/>
        <w:gridCol w:w="1415"/>
        <w:gridCol w:w="1386"/>
      </w:tblGrid>
      <w:tr w:rsidR="00913CE4" w:rsidRPr="00450C43" w14:paraId="2953CD24" w14:textId="77777777" w:rsidTr="00055825"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3EE29" w14:textId="11B650F9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  <w:p w14:paraId="50C0679C" w14:textId="79CAF801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Student:                                                               period:       4      5     6</w:t>
            </w:r>
          </w:p>
          <w:p w14:paraId="69BCECEC" w14:textId="77777777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9918B1E" w14:textId="1E48CBBE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0D04C" w14:textId="77777777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6FBEA2F" w14:textId="0FD9FCB8" w:rsidR="00913CE4" w:rsidRPr="00450C43" w:rsidRDefault="00913CE4" w:rsidP="000F7343">
            <w:pPr>
              <w:pStyle w:val="NoSpacing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Book:    AF      MR      UG     UN     HG     EG       1000th</w:t>
            </w:r>
          </w:p>
        </w:tc>
      </w:tr>
      <w:tr w:rsidR="000F7343" w:rsidRPr="00450C43" w14:paraId="069276AB" w14:textId="77777777" w:rsidTr="00055825">
        <w:tc>
          <w:tcPr>
            <w:tcW w:w="7764" w:type="dxa"/>
            <w:tcBorders>
              <w:top w:val="single" w:sz="4" w:space="0" w:color="auto"/>
            </w:tcBorders>
          </w:tcPr>
          <w:p w14:paraId="79B85F54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Area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12E0424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Mastery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4D619ED6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Proficient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351755B4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Developing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B3FABB0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Insufficient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34AA5BD9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Incomplete</w:t>
            </w:r>
          </w:p>
        </w:tc>
      </w:tr>
      <w:tr w:rsidR="000F7343" w:rsidRPr="00450C43" w14:paraId="5D41584A" w14:textId="77777777" w:rsidTr="000B7347">
        <w:tc>
          <w:tcPr>
            <w:tcW w:w="14305" w:type="dxa"/>
            <w:gridSpan w:val="6"/>
            <w:shd w:val="clear" w:color="auto" w:fill="F2F2F2" w:themeFill="background1" w:themeFillShade="F2"/>
          </w:tcPr>
          <w:p w14:paraId="7A1A47CC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Theme</w:t>
            </w:r>
          </w:p>
        </w:tc>
      </w:tr>
      <w:tr w:rsidR="000F7343" w:rsidRPr="00450C43" w14:paraId="7EFE4344" w14:textId="77777777" w:rsidTr="00450C43">
        <w:tc>
          <w:tcPr>
            <w:tcW w:w="7764" w:type="dxa"/>
          </w:tcPr>
          <w:p w14:paraId="2EE50067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Cite strong and thorough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textual evidence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to support analysis of what the text says explicitly as well as inferences. </w:t>
            </w:r>
            <w:bookmarkStart w:id="1" w:name="CCSS.ELA-Literacy.RL.9-10.1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4" w:history="1"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RL.9-10.1</w:t>
              </w:r>
            </w:hyperlink>
            <w:bookmarkEnd w:id="1"/>
          </w:p>
        </w:tc>
        <w:tc>
          <w:tcPr>
            <w:tcW w:w="1068" w:type="dxa"/>
            <w:vAlign w:val="center"/>
          </w:tcPr>
          <w:p w14:paraId="224D2A04" w14:textId="425422D7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vAlign w:val="center"/>
          </w:tcPr>
          <w:p w14:paraId="05519095" w14:textId="3A9530B5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vAlign w:val="center"/>
          </w:tcPr>
          <w:p w14:paraId="25244F4A" w14:textId="4BAEEB4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7D029555" w14:textId="2D09461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vAlign w:val="center"/>
          </w:tcPr>
          <w:p w14:paraId="6727DAB5" w14:textId="21660863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0F7343" w:rsidRPr="00450C43" w14:paraId="170479C3" w14:textId="77777777" w:rsidTr="00450C43">
        <w:trPr>
          <w:trHeight w:val="323"/>
        </w:trPr>
        <w:tc>
          <w:tcPr>
            <w:tcW w:w="7764" w:type="dxa"/>
          </w:tcPr>
          <w:p w14:paraId="7B678F05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Determine a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theme 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or central idea of a text and analyze in detail its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development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over the course of the text, including how it emerges and is shaped and refined by specific details. </w:t>
            </w:r>
            <w:bookmarkStart w:id="2" w:name="CCSS.ELA-Literacy.RL.9-10.2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instrText xml:space="preserve"> HYPERLINK "http://www.corestandards.org/ELA-Literacy/RL/9-10/2/" </w:instrTex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50C43">
              <w:rPr>
                <w:rStyle w:val="Hyperlink"/>
                <w:rFonts w:ascii="Times New Roman" w:hAnsi="Times New Roman" w:cs="Times New Roman"/>
                <w:caps/>
                <w:color w:val="373737"/>
                <w:sz w:val="25"/>
                <w:szCs w:val="25"/>
              </w:rPr>
              <w:t>RL.9-10.2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2"/>
          </w:p>
        </w:tc>
        <w:tc>
          <w:tcPr>
            <w:tcW w:w="1068" w:type="dxa"/>
            <w:vAlign w:val="center"/>
          </w:tcPr>
          <w:p w14:paraId="4EE6B4D1" w14:textId="1A46E75A" w:rsidR="000F7343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8   </w:t>
            </w:r>
            <w:r w:rsidR="00450C43"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 7</w:t>
            </w:r>
          </w:p>
        </w:tc>
        <w:tc>
          <w:tcPr>
            <w:tcW w:w="1242" w:type="dxa"/>
            <w:vAlign w:val="center"/>
          </w:tcPr>
          <w:p w14:paraId="03B39577" w14:textId="2A8E316A" w:rsidR="000F7343" w:rsidRPr="00450C43" w:rsidRDefault="00450C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6       5</w:t>
            </w:r>
          </w:p>
        </w:tc>
        <w:tc>
          <w:tcPr>
            <w:tcW w:w="1430" w:type="dxa"/>
            <w:vAlign w:val="center"/>
          </w:tcPr>
          <w:p w14:paraId="1B799A0C" w14:textId="5AD203DC" w:rsidR="000F7343" w:rsidRPr="00450C43" w:rsidRDefault="00450C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4       </w:t>
            </w:r>
            <w:r w:rsidR="000F7343"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23179175" w14:textId="600E4E48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0C43"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        1</w:t>
            </w:r>
          </w:p>
        </w:tc>
        <w:tc>
          <w:tcPr>
            <w:tcW w:w="1386" w:type="dxa"/>
            <w:vAlign w:val="center"/>
          </w:tcPr>
          <w:p w14:paraId="5A33F9D6" w14:textId="6C588082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F7343" w:rsidRPr="00450C43" w14:paraId="432D0ACB" w14:textId="77777777" w:rsidTr="00450C43">
        <w:trPr>
          <w:trHeight w:val="323"/>
        </w:trPr>
        <w:tc>
          <w:tcPr>
            <w:tcW w:w="7764" w:type="dxa"/>
          </w:tcPr>
          <w:p w14:paraId="21BFDA59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MLA Format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: Typed, </w:t>
            </w:r>
            <w:proofErr w:type="gramStart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12 point</w:t>
            </w:r>
            <w:proofErr w:type="gramEnd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font, Times New Roman, 1 inch margins, header, heading, title, citations</w:t>
            </w:r>
          </w:p>
        </w:tc>
        <w:tc>
          <w:tcPr>
            <w:tcW w:w="1068" w:type="dxa"/>
            <w:vAlign w:val="center"/>
          </w:tcPr>
          <w:p w14:paraId="58285E20" w14:textId="1B10BD58" w:rsidR="000F7343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vAlign w:val="center"/>
          </w:tcPr>
          <w:p w14:paraId="1FAFCAA4" w14:textId="6943CA53" w:rsidR="000F7343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vAlign w:val="center"/>
          </w:tcPr>
          <w:p w14:paraId="35FDC753" w14:textId="225F3E37" w:rsidR="000F7343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63D49B82" w14:textId="2043B031" w:rsidR="000F7343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vAlign w:val="center"/>
          </w:tcPr>
          <w:p w14:paraId="6E5EBAB1" w14:textId="2A3BFAA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0F7343" w:rsidRPr="00450C43" w14:paraId="43F92903" w14:textId="77777777" w:rsidTr="0052025E">
        <w:trPr>
          <w:trHeight w:val="323"/>
        </w:trPr>
        <w:tc>
          <w:tcPr>
            <w:tcW w:w="14305" w:type="dxa"/>
            <w:gridSpan w:val="6"/>
            <w:shd w:val="clear" w:color="auto" w:fill="F2F2F2" w:themeFill="background1" w:themeFillShade="F2"/>
          </w:tcPr>
          <w:p w14:paraId="583D552B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Character</w:t>
            </w:r>
          </w:p>
        </w:tc>
      </w:tr>
      <w:tr w:rsidR="000F7343" w:rsidRPr="00450C43" w14:paraId="76482AB2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48A7427D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Cite strong and thorough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textual evidence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to support analysis of what the text says explicitly as well as inferences drawn from the text.  </w:t>
            </w:r>
            <w:hyperlink r:id="rId5" w:history="1"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RL.9-10.1</w:t>
              </w:r>
            </w:hyperlink>
          </w:p>
        </w:tc>
        <w:tc>
          <w:tcPr>
            <w:tcW w:w="1068" w:type="dxa"/>
            <w:shd w:val="clear" w:color="auto" w:fill="auto"/>
            <w:vAlign w:val="center"/>
          </w:tcPr>
          <w:p w14:paraId="53AE8C8D" w14:textId="6674138B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52E093" w14:textId="496D3238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87E6210" w14:textId="2D99CE3F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7384C08C" w14:textId="4A0B7FCD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6DBB8AA" w14:textId="34B86777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450C43" w:rsidRPr="00450C43" w14:paraId="1B26CC96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499ADFCE" w14:textId="77777777" w:rsidR="00450C43" w:rsidRPr="00450C43" w:rsidRDefault="00450C43" w:rsidP="00450C43">
            <w:pPr>
              <w:pStyle w:val="NoSpacing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Analyze how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complex characters develop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over the course of a text, interact with other characters, and advance the plot or develop the theme. </w:t>
            </w:r>
            <w:bookmarkStart w:id="3" w:name="CCSS.ELA-Literacy.RL.9-10.3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instrText xml:space="preserve"> HYPERLINK "http://www.corestandards.org/ELA-Literacy/RL/9-10/3/" </w:instrTex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50C43">
              <w:rPr>
                <w:rStyle w:val="Hyperlink"/>
                <w:rFonts w:ascii="Times New Roman" w:hAnsi="Times New Roman" w:cs="Times New Roman"/>
                <w:caps/>
                <w:color w:val="373737"/>
                <w:sz w:val="25"/>
                <w:szCs w:val="25"/>
              </w:rPr>
              <w:t>RL.9-10.3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3"/>
          </w:p>
        </w:tc>
        <w:tc>
          <w:tcPr>
            <w:tcW w:w="1068" w:type="dxa"/>
            <w:shd w:val="clear" w:color="auto" w:fill="auto"/>
            <w:vAlign w:val="center"/>
          </w:tcPr>
          <w:p w14:paraId="5588C677" w14:textId="20747502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8      7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329AE5" w14:textId="1F75E45B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6       5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F6D30F6" w14:textId="377CC2DF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4       3</w:t>
            </w:r>
          </w:p>
        </w:tc>
        <w:tc>
          <w:tcPr>
            <w:tcW w:w="1415" w:type="dxa"/>
            <w:vAlign w:val="center"/>
          </w:tcPr>
          <w:p w14:paraId="7AFC2B40" w14:textId="40D59ECD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2         1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1426F1" w14:textId="72119A0F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13CE4" w:rsidRPr="00450C43" w14:paraId="66E9133A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3A835296" w14:textId="77777777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Demonstrates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creativity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and thought. Obvious time was put into the design. Not copied from other </w:t>
            </w:r>
            <w:proofErr w:type="gramStart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work .</w:t>
            </w:r>
            <w:proofErr w:type="gramEnd"/>
          </w:p>
        </w:tc>
        <w:tc>
          <w:tcPr>
            <w:tcW w:w="1068" w:type="dxa"/>
            <w:shd w:val="clear" w:color="auto" w:fill="auto"/>
            <w:vAlign w:val="center"/>
          </w:tcPr>
          <w:p w14:paraId="5B0411E4" w14:textId="770A6828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2F4A05" w14:textId="014C6553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3774C4" w14:textId="72A0B1B4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2D87399A" w14:textId="1A73FB96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B99DD7" w14:textId="5E25584D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0F7343" w:rsidRPr="00450C43" w14:paraId="42117E54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169374E9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Establishes a clear understanding of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Direct and Indirect characterization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, and provides at least 3 examples of direct, and one for each indirect (STEAL).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1F8C425" w14:textId="3532B427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898D71" w14:textId="3578CD9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B040543" w14:textId="66706E8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744AB3AD" w14:textId="761F5A8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DBF9F7" w14:textId="6F1932A2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0F7343" w:rsidRPr="00450C43" w14:paraId="03B948C3" w14:textId="77777777" w:rsidTr="00DB45A4">
        <w:trPr>
          <w:trHeight w:val="323"/>
        </w:trPr>
        <w:tc>
          <w:tcPr>
            <w:tcW w:w="14305" w:type="dxa"/>
            <w:gridSpan w:val="6"/>
            <w:shd w:val="clear" w:color="auto" w:fill="F2F2F2" w:themeFill="background1" w:themeFillShade="F2"/>
          </w:tcPr>
          <w:p w14:paraId="04F69B87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Other Topics</w:t>
            </w:r>
          </w:p>
        </w:tc>
      </w:tr>
      <w:tr w:rsidR="000F7343" w:rsidRPr="00450C43" w14:paraId="65993530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76291596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Cite strong and thorough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textual evidence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to support analysis of what the text says explicitly as well as inferences.  </w:t>
            </w:r>
            <w:hyperlink r:id="rId6" w:history="1"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RL.9-10.1</w:t>
              </w:r>
            </w:hyperlink>
          </w:p>
        </w:tc>
        <w:tc>
          <w:tcPr>
            <w:tcW w:w="1068" w:type="dxa"/>
            <w:shd w:val="clear" w:color="auto" w:fill="auto"/>
            <w:vAlign w:val="center"/>
          </w:tcPr>
          <w:p w14:paraId="212E16E7" w14:textId="29612D9B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03155B1" w14:textId="2099DD41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FB11C7F" w14:textId="5E982C2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489F32FE" w14:textId="020A57C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E741012" w14:textId="2BA83580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450C43" w:rsidRPr="00450C43" w14:paraId="63806994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419A6A8C" w14:textId="77777777" w:rsidR="00450C43" w:rsidRPr="00450C43" w:rsidRDefault="00450C43" w:rsidP="00450C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Examines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the topic thoroughly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; outside research and further exploration of ideas is evident; information adds to the audience’s understanding of the text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F65D37" w14:textId="32F345CD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8      7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562F773" w14:textId="08851A7D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6       5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0BBC2E8" w14:textId="78932DCD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4       3</w:t>
            </w:r>
          </w:p>
        </w:tc>
        <w:tc>
          <w:tcPr>
            <w:tcW w:w="1415" w:type="dxa"/>
            <w:vAlign w:val="center"/>
          </w:tcPr>
          <w:p w14:paraId="0E3106BE" w14:textId="5C1A82DF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2         1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9DC4CF1" w14:textId="3CC6C15F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13CE4" w:rsidRPr="00450C43" w14:paraId="5165D5EC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505F3D2A" w14:textId="77777777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Demonstrates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creativity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through the presentation of information.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BA4B66" w14:textId="1D540C79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EB6B69" w14:textId="159689A6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3846F97" w14:textId="590B018D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2AB9C288" w14:textId="4C0418B9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368AA9B" w14:textId="1C05979A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0F7343" w:rsidRPr="00450C43" w14:paraId="3BE529BC" w14:textId="77777777" w:rsidTr="00885A53">
        <w:trPr>
          <w:trHeight w:val="323"/>
        </w:trPr>
        <w:tc>
          <w:tcPr>
            <w:tcW w:w="14305" w:type="dxa"/>
            <w:gridSpan w:val="6"/>
            <w:shd w:val="clear" w:color="auto" w:fill="F2F2F2" w:themeFill="background1" w:themeFillShade="F2"/>
          </w:tcPr>
          <w:p w14:paraId="276A810A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Presentation</w:t>
            </w:r>
          </w:p>
        </w:tc>
      </w:tr>
      <w:tr w:rsidR="000F7343" w:rsidRPr="00450C43" w14:paraId="32EA914C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617EE79D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Come to discussions prepared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, having read and researched material under study; explicitly draw on that preparation by referring to evidence from texts and other research on the topic or issue to stimulate a thoughtful, well-reasoned exchange of ideas. </w:t>
            </w:r>
            <w:hyperlink r:id="rId7" w:history="1"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SL.9-10.</w:t>
              </w:r>
              <w:proofErr w:type="gramStart"/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1.A</w:t>
              </w:r>
              <w:proofErr w:type="gramEnd"/>
            </w:hyperlink>
          </w:p>
        </w:tc>
        <w:tc>
          <w:tcPr>
            <w:tcW w:w="1068" w:type="dxa"/>
            <w:shd w:val="clear" w:color="auto" w:fill="auto"/>
            <w:vAlign w:val="center"/>
          </w:tcPr>
          <w:p w14:paraId="5C885577" w14:textId="0BC507AE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43917D" w14:textId="286D085E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C3171C1" w14:textId="252A36E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4FE5D101" w14:textId="396DC8D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E8FEFAD" w14:textId="379008A3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450C43" w:rsidRPr="00450C43" w14:paraId="246148D4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6BD4D517" w14:textId="77777777" w:rsidR="00450C43" w:rsidRPr="00450C43" w:rsidRDefault="00450C43" w:rsidP="00450C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Present information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, findings, and supporting evidence clearly, concisely, and logically such that listeners can follow the line of reasoning and the organization, development, substance, and style are appropriate to purpose, audience, and task. </w:t>
            </w:r>
            <w:hyperlink r:id="rId8" w:history="1">
              <w:r w:rsidRPr="00450C43">
                <w:rPr>
                  <w:rFonts w:ascii="Times New Roman" w:hAnsi="Times New Roman" w:cs="Times New Roman"/>
                  <w:sz w:val="25"/>
                  <w:szCs w:val="25"/>
                </w:rPr>
                <w:t>S</w:t>
              </w:r>
              <w:r w:rsidRPr="00450C43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5"/>
                  <w:szCs w:val="25"/>
                </w:rPr>
                <w:t>L.9-10.4</w:t>
              </w:r>
            </w:hyperlink>
          </w:p>
        </w:tc>
        <w:tc>
          <w:tcPr>
            <w:tcW w:w="1068" w:type="dxa"/>
            <w:shd w:val="clear" w:color="auto" w:fill="auto"/>
            <w:vAlign w:val="center"/>
          </w:tcPr>
          <w:p w14:paraId="5EFFD44E" w14:textId="756128FF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8      7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780A568" w14:textId="53EC60A5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6       5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D563DEE" w14:textId="15849587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4       3</w:t>
            </w:r>
          </w:p>
        </w:tc>
        <w:tc>
          <w:tcPr>
            <w:tcW w:w="1415" w:type="dxa"/>
            <w:vAlign w:val="center"/>
          </w:tcPr>
          <w:p w14:paraId="3092A150" w14:textId="4AE71A1A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2         1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434957" w14:textId="3F94360C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F7343" w:rsidRPr="00450C43" w14:paraId="2451DF36" w14:textId="77777777" w:rsidTr="00450C43">
        <w:trPr>
          <w:trHeight w:val="323"/>
        </w:trPr>
        <w:tc>
          <w:tcPr>
            <w:tcW w:w="7764" w:type="dxa"/>
            <w:shd w:val="clear" w:color="auto" w:fill="auto"/>
          </w:tcPr>
          <w:p w14:paraId="4333A5A9" w14:textId="0A9B46F2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Adapt speech to a variety of contexts and tasks,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demonstrating command of formal English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when indicated or appropriate.  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F672A86" w14:textId="606151A5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D72043" w14:textId="005FE441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EFD6C0E" w14:textId="79423909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2B271407" w14:textId="2EDE9DE1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381A33" w14:textId="17306B46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0F7343" w:rsidRPr="00450C43" w14:paraId="1D957830" w14:textId="77777777" w:rsidTr="00450C43">
        <w:trPr>
          <w:trHeight w:val="260"/>
        </w:trPr>
        <w:tc>
          <w:tcPr>
            <w:tcW w:w="7764" w:type="dxa"/>
            <w:shd w:val="clear" w:color="auto" w:fill="auto"/>
          </w:tcPr>
          <w:p w14:paraId="08C4D20F" w14:textId="1282E699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Demonstrates strong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enthusiasm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about the topic, significantly increase audience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understanding and </w:t>
            </w:r>
            <w:proofErr w:type="gramStart"/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knowledge 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of</w:t>
            </w:r>
            <w:proofErr w:type="gramEnd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topic;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answers 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questions clearly, holds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attention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of audience, seldom looking at notes.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BB3CA1" w14:textId="3C4FA62F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11A24A" w14:textId="56A73D1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A8BB465" w14:textId="68DFFB17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6C946A69" w14:textId="73B089B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4C32600" w14:textId="243B6F7A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0F7343" w:rsidRPr="00450C43" w14:paraId="21C69F01" w14:textId="77777777" w:rsidTr="008618F2">
        <w:trPr>
          <w:trHeight w:val="323"/>
        </w:trPr>
        <w:tc>
          <w:tcPr>
            <w:tcW w:w="14305" w:type="dxa"/>
            <w:gridSpan w:val="6"/>
            <w:shd w:val="clear" w:color="auto" w:fill="F2F2F2" w:themeFill="background1" w:themeFillShade="F2"/>
          </w:tcPr>
          <w:p w14:paraId="5FC4F3B7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Digital Media</w:t>
            </w:r>
          </w:p>
        </w:tc>
      </w:tr>
      <w:tr w:rsidR="00450C43" w:rsidRPr="00450C43" w14:paraId="508FE6E0" w14:textId="77777777" w:rsidTr="00450C43">
        <w:trPr>
          <w:trHeight w:val="323"/>
        </w:trPr>
        <w:tc>
          <w:tcPr>
            <w:tcW w:w="7764" w:type="dxa"/>
          </w:tcPr>
          <w:p w14:paraId="5BCEB5F0" w14:textId="0A20D422" w:rsidR="00450C43" w:rsidRPr="00450C43" w:rsidRDefault="00450C43" w:rsidP="00450C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Make strategic use of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digital media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(e.g., textual, graphical, audio, visual, and interactive elements) in presentations to enhance understanding of findings, reasoning, and evidence and to add interest. </w:t>
            </w:r>
            <w:bookmarkStart w:id="4" w:name="CCSS.ELA-Literacy.SL.9-10.5"/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instrText xml:space="preserve"> HYPERLINK "http://www.corestandards.org/ELA-Literacy/SL/9-10/5/" </w:instrTex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50C43">
              <w:rPr>
                <w:rStyle w:val="Hyperlink"/>
                <w:rFonts w:ascii="Times New Roman" w:hAnsi="Times New Roman" w:cs="Times New Roman"/>
                <w:caps/>
                <w:color w:val="373737"/>
                <w:sz w:val="25"/>
                <w:szCs w:val="25"/>
              </w:rPr>
              <w:t>SL.9-10.5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4"/>
          </w:p>
        </w:tc>
        <w:tc>
          <w:tcPr>
            <w:tcW w:w="1068" w:type="dxa"/>
            <w:vAlign w:val="center"/>
          </w:tcPr>
          <w:p w14:paraId="2426AA75" w14:textId="2BDFF279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8      7</w:t>
            </w:r>
          </w:p>
        </w:tc>
        <w:tc>
          <w:tcPr>
            <w:tcW w:w="1242" w:type="dxa"/>
            <w:vAlign w:val="center"/>
          </w:tcPr>
          <w:p w14:paraId="7A65FE0D" w14:textId="60BB47FE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6       5</w:t>
            </w:r>
          </w:p>
        </w:tc>
        <w:tc>
          <w:tcPr>
            <w:tcW w:w="1430" w:type="dxa"/>
            <w:vAlign w:val="center"/>
          </w:tcPr>
          <w:p w14:paraId="35D037BA" w14:textId="3DCA084A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4       3</w:t>
            </w:r>
          </w:p>
        </w:tc>
        <w:tc>
          <w:tcPr>
            <w:tcW w:w="1415" w:type="dxa"/>
            <w:vAlign w:val="center"/>
          </w:tcPr>
          <w:p w14:paraId="0FF6AFEB" w14:textId="23EC03EA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2         1</w:t>
            </w:r>
          </w:p>
        </w:tc>
        <w:tc>
          <w:tcPr>
            <w:tcW w:w="1386" w:type="dxa"/>
            <w:vAlign w:val="center"/>
          </w:tcPr>
          <w:p w14:paraId="05C77994" w14:textId="46F67D97" w:rsidR="00450C43" w:rsidRPr="00450C43" w:rsidRDefault="00450C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F7343" w:rsidRPr="00450C43" w14:paraId="040A77D5" w14:textId="77777777" w:rsidTr="00450C43">
        <w:trPr>
          <w:trHeight w:val="323"/>
        </w:trPr>
        <w:tc>
          <w:tcPr>
            <w:tcW w:w="7764" w:type="dxa"/>
          </w:tcPr>
          <w:p w14:paraId="3B98FD7C" w14:textId="77777777" w:rsidR="000F7343" w:rsidRPr="00450C43" w:rsidRDefault="000F7343" w:rsidP="000F734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Is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appropriate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and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related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to the information that is presented orally. Can be read/viewed at a distance.</w:t>
            </w:r>
          </w:p>
        </w:tc>
        <w:tc>
          <w:tcPr>
            <w:tcW w:w="1068" w:type="dxa"/>
            <w:vAlign w:val="center"/>
          </w:tcPr>
          <w:p w14:paraId="77415D47" w14:textId="14A9AC07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42" w:type="dxa"/>
            <w:vAlign w:val="center"/>
          </w:tcPr>
          <w:p w14:paraId="21A467D4" w14:textId="49928B11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30" w:type="dxa"/>
            <w:vAlign w:val="center"/>
          </w:tcPr>
          <w:p w14:paraId="3B2FED62" w14:textId="64016A68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5" w:type="dxa"/>
            <w:vAlign w:val="center"/>
          </w:tcPr>
          <w:p w14:paraId="38B29960" w14:textId="54E0C075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  <w:vAlign w:val="center"/>
          </w:tcPr>
          <w:p w14:paraId="36B2CA5F" w14:textId="6EED64A8" w:rsidR="000F7343" w:rsidRPr="00450C43" w:rsidRDefault="000F7343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1        </w:t>
            </w:r>
          </w:p>
        </w:tc>
      </w:tr>
      <w:tr w:rsidR="00913CE4" w:rsidRPr="00450C43" w14:paraId="73821879" w14:textId="77777777" w:rsidTr="00450C43">
        <w:trPr>
          <w:trHeight w:val="323"/>
        </w:trPr>
        <w:tc>
          <w:tcPr>
            <w:tcW w:w="7764" w:type="dxa"/>
          </w:tcPr>
          <w:p w14:paraId="20A3C746" w14:textId="77777777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Demonstrates </w:t>
            </w:r>
            <w:r w:rsidRPr="00450C43">
              <w:rPr>
                <w:rFonts w:ascii="Times New Roman" w:hAnsi="Times New Roman" w:cs="Times New Roman"/>
                <w:b/>
                <w:sz w:val="25"/>
                <w:szCs w:val="25"/>
              </w:rPr>
              <w:t>creativity</w:t>
            </w: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and thought. Obvious time was put into the design.</w:t>
            </w:r>
          </w:p>
        </w:tc>
        <w:tc>
          <w:tcPr>
            <w:tcW w:w="1068" w:type="dxa"/>
            <w:vAlign w:val="center"/>
          </w:tcPr>
          <w:p w14:paraId="4620984E" w14:textId="05659E74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vAlign w:val="center"/>
          </w:tcPr>
          <w:p w14:paraId="6B7FB3F0" w14:textId="0EB963EE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vAlign w:val="center"/>
          </w:tcPr>
          <w:p w14:paraId="1D26E298" w14:textId="7508236A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77CFA3FA" w14:textId="41472309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vAlign w:val="center"/>
          </w:tcPr>
          <w:p w14:paraId="73D2A7F3" w14:textId="6D85A574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0F7343" w:rsidRPr="00450C43" w14:paraId="231690E0" w14:textId="77777777" w:rsidTr="007312E4">
        <w:trPr>
          <w:trHeight w:val="323"/>
        </w:trPr>
        <w:tc>
          <w:tcPr>
            <w:tcW w:w="14305" w:type="dxa"/>
            <w:gridSpan w:val="6"/>
            <w:shd w:val="clear" w:color="auto" w:fill="F2F2F2" w:themeFill="background1" w:themeFillShade="F2"/>
          </w:tcPr>
          <w:p w14:paraId="399BA505" w14:textId="77777777" w:rsidR="000F7343" w:rsidRPr="00450C43" w:rsidRDefault="000F7343" w:rsidP="00450C43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Mechanics</w:t>
            </w:r>
          </w:p>
        </w:tc>
      </w:tr>
      <w:tr w:rsidR="00913CE4" w:rsidRPr="00450C43" w14:paraId="0019723E" w14:textId="77777777" w:rsidTr="00450C43">
        <w:trPr>
          <w:trHeight w:val="323"/>
        </w:trPr>
        <w:tc>
          <w:tcPr>
            <w:tcW w:w="7764" w:type="dxa"/>
          </w:tcPr>
          <w:p w14:paraId="33C0B5F8" w14:textId="77777777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Spelling/Grammar</w:t>
            </w:r>
          </w:p>
        </w:tc>
        <w:tc>
          <w:tcPr>
            <w:tcW w:w="1068" w:type="dxa"/>
            <w:vAlign w:val="center"/>
          </w:tcPr>
          <w:p w14:paraId="0311C7B6" w14:textId="1F14AC85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vAlign w:val="center"/>
          </w:tcPr>
          <w:p w14:paraId="5C2731B6" w14:textId="4ED1C782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vAlign w:val="center"/>
          </w:tcPr>
          <w:p w14:paraId="66AAED7B" w14:textId="7FDE28E5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46657AC6" w14:textId="3FE664DB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vAlign w:val="center"/>
          </w:tcPr>
          <w:p w14:paraId="3E23D7C5" w14:textId="217A617B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913CE4" w:rsidRPr="00450C43" w14:paraId="62BB7B36" w14:textId="77777777" w:rsidTr="00450C43">
        <w:trPr>
          <w:trHeight w:val="323"/>
        </w:trPr>
        <w:tc>
          <w:tcPr>
            <w:tcW w:w="7764" w:type="dxa"/>
          </w:tcPr>
          <w:p w14:paraId="6B40678C" w14:textId="77777777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Citations </w:t>
            </w:r>
          </w:p>
        </w:tc>
        <w:tc>
          <w:tcPr>
            <w:tcW w:w="1068" w:type="dxa"/>
            <w:vAlign w:val="center"/>
          </w:tcPr>
          <w:p w14:paraId="20D15A74" w14:textId="16B9D2B7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vAlign w:val="center"/>
          </w:tcPr>
          <w:p w14:paraId="1A87C752" w14:textId="25039A05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vAlign w:val="center"/>
          </w:tcPr>
          <w:p w14:paraId="65F64A96" w14:textId="106413F3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3498465E" w14:textId="36955302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vAlign w:val="center"/>
          </w:tcPr>
          <w:p w14:paraId="50D050E0" w14:textId="65BFABA0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  <w:tr w:rsidR="00913CE4" w:rsidRPr="00450C43" w14:paraId="56D65109" w14:textId="77777777" w:rsidTr="00450C43">
        <w:trPr>
          <w:trHeight w:val="323"/>
        </w:trPr>
        <w:tc>
          <w:tcPr>
            <w:tcW w:w="7764" w:type="dxa"/>
          </w:tcPr>
          <w:p w14:paraId="7E044262" w14:textId="38A3B521" w:rsidR="00913CE4" w:rsidRPr="00450C43" w:rsidRDefault="00913CE4" w:rsidP="00913CE4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Time:</w:t>
            </w:r>
          </w:p>
        </w:tc>
        <w:tc>
          <w:tcPr>
            <w:tcW w:w="1068" w:type="dxa"/>
            <w:vAlign w:val="center"/>
          </w:tcPr>
          <w:p w14:paraId="0473A623" w14:textId="6D244B69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2" w:type="dxa"/>
            <w:vAlign w:val="center"/>
          </w:tcPr>
          <w:p w14:paraId="63B93BFE" w14:textId="2930E403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30" w:type="dxa"/>
            <w:vAlign w:val="center"/>
          </w:tcPr>
          <w:p w14:paraId="543F70B7" w14:textId="7382C1F3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5" w:type="dxa"/>
            <w:vAlign w:val="center"/>
          </w:tcPr>
          <w:p w14:paraId="20D3F679" w14:textId="09EFB721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86" w:type="dxa"/>
            <w:vAlign w:val="center"/>
          </w:tcPr>
          <w:p w14:paraId="7EA33933" w14:textId="5DFE566B" w:rsidR="00913CE4" w:rsidRPr="00450C43" w:rsidRDefault="00913CE4" w:rsidP="00913CE4">
            <w:pPr>
              <w:pStyle w:val="NoSpacing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C43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</w:p>
        </w:tc>
      </w:tr>
    </w:tbl>
    <w:p w14:paraId="794A2335" w14:textId="77777777" w:rsidR="00913CE4" w:rsidRPr="00450C43" w:rsidRDefault="000F7343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</w:r>
    </w:p>
    <w:p w14:paraId="4D72BEA7" w14:textId="2155AD7D" w:rsidR="000F7343" w:rsidRPr="00450C43" w:rsidRDefault="00913CE4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>UNDER</w:t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0F7343" w:rsidRPr="00450C43">
        <w:rPr>
          <w:rFonts w:ascii="Times New Roman" w:hAnsi="Times New Roman" w:cs="Times New Roman"/>
          <w:sz w:val="25"/>
          <w:szCs w:val="25"/>
        </w:rPr>
        <w:t>OVER</w:t>
      </w:r>
    </w:p>
    <w:p w14:paraId="08AEDAAD" w14:textId="77777777" w:rsidR="00913CE4" w:rsidRPr="00450C43" w:rsidRDefault="00913CE4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8B1D2E9" w14:textId="7A080932" w:rsidR="00913CE4" w:rsidRDefault="000F7343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450C43">
        <w:rPr>
          <w:rFonts w:ascii="Times New Roman" w:hAnsi="Times New Roman" w:cs="Times New Roman"/>
          <w:sz w:val="25"/>
          <w:szCs w:val="25"/>
        </w:rPr>
        <w:t xml:space="preserve">Time:  </w:t>
      </w:r>
      <w:r w:rsidRPr="00450C43">
        <w:rPr>
          <w:rFonts w:ascii="Times New Roman" w:hAnsi="Times New Roman" w:cs="Times New Roman"/>
          <w:sz w:val="25"/>
          <w:szCs w:val="25"/>
        </w:rPr>
        <w:tab/>
        <w:t>&lt;5min</w:t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  <w:t xml:space="preserve"> &lt;3 min</w:t>
      </w:r>
      <w:r w:rsidRPr="00450C43">
        <w:rPr>
          <w:rFonts w:ascii="Times New Roman" w:hAnsi="Times New Roman" w:cs="Times New Roman"/>
          <w:sz w:val="25"/>
          <w:szCs w:val="25"/>
        </w:rPr>
        <w:tab/>
        <w:t xml:space="preserve"> &lt;1 min </w:t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b/>
          <w:sz w:val="25"/>
          <w:szCs w:val="25"/>
          <w:u w:val="single"/>
        </w:rPr>
        <w:t>Met</w:t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>&gt;1 min</w:t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  <w:t>&gt; 3 min</w:t>
      </w:r>
      <w:r w:rsidRPr="00450C43">
        <w:rPr>
          <w:rFonts w:ascii="Times New Roman" w:hAnsi="Times New Roman" w:cs="Times New Roman"/>
          <w:sz w:val="25"/>
          <w:szCs w:val="25"/>
        </w:rPr>
        <w:tab/>
        <w:t>&gt;5 min</w:t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</w:r>
      <w:r w:rsidRPr="00450C43">
        <w:rPr>
          <w:rFonts w:ascii="Times New Roman" w:hAnsi="Times New Roman" w:cs="Times New Roman"/>
          <w:sz w:val="25"/>
          <w:szCs w:val="25"/>
        </w:rPr>
        <w:tab/>
        <w:t xml:space="preserve">      </w:t>
      </w:r>
    </w:p>
    <w:p w14:paraId="6B676032" w14:textId="77E259DE" w:rsidR="00450C43" w:rsidRDefault="00450C43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C47884A" w14:textId="31403006" w:rsidR="000F7343" w:rsidRPr="00450C43" w:rsidRDefault="00450C43" w:rsidP="00450C4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450C43">
        <w:rPr>
          <w:rFonts w:ascii="Times New Roman" w:hAnsi="Times New Roman" w:cs="Times New Roman"/>
          <w:sz w:val="25"/>
          <w:szCs w:val="25"/>
        </w:rPr>
        <w:t>Comments: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0F7343" w:rsidRPr="00450C43">
        <w:rPr>
          <w:rFonts w:ascii="Times New Roman" w:hAnsi="Times New Roman" w:cs="Times New Roman"/>
          <w:sz w:val="25"/>
          <w:szCs w:val="25"/>
        </w:rPr>
        <w:t>Total:_</w:t>
      </w:r>
      <w:proofErr w:type="gramEnd"/>
      <w:r w:rsidR="000F7343" w:rsidRPr="00450C43">
        <w:rPr>
          <w:rFonts w:ascii="Times New Roman" w:hAnsi="Times New Roman" w:cs="Times New Roman"/>
          <w:sz w:val="25"/>
          <w:szCs w:val="25"/>
        </w:rPr>
        <w:t>__________/100</w:t>
      </w:r>
    </w:p>
    <w:p w14:paraId="48FF4ABF" w14:textId="32145D06" w:rsidR="00913CE4" w:rsidRPr="00450C43" w:rsidRDefault="00913CE4" w:rsidP="000F7343">
      <w:pPr>
        <w:pStyle w:val="NoSpacing"/>
        <w:rPr>
          <w:rFonts w:ascii="Times New Roman" w:hAnsi="Times New Roman" w:cs="Times New Roman"/>
          <w:sz w:val="25"/>
          <w:szCs w:val="25"/>
        </w:rPr>
      </w:pPr>
    </w:p>
    <w:sectPr w:rsidR="00913CE4" w:rsidRPr="00450C43" w:rsidSect="00A354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3"/>
    <w:rsid w:val="00026BB7"/>
    <w:rsid w:val="00055825"/>
    <w:rsid w:val="000F7343"/>
    <w:rsid w:val="00450C43"/>
    <w:rsid w:val="00913CE4"/>
    <w:rsid w:val="00A02607"/>
    <w:rsid w:val="00A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FF5F"/>
  <w15:chartTrackingRefBased/>
  <w15:docId w15:val="{8BB43AB8-007F-4061-A5D4-CFAF202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343"/>
    <w:pPr>
      <w:spacing w:after="0" w:line="240" w:lineRule="auto"/>
    </w:pPr>
  </w:style>
  <w:style w:type="table" w:styleId="TableGrid">
    <w:name w:val="Table Grid"/>
    <w:basedOn w:val="TableNormal"/>
    <w:uiPriority w:val="39"/>
    <w:rsid w:val="000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7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9-10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SL/9-10/1/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1/" TargetMode="External"/><Relationship Id="rId5" Type="http://schemas.openxmlformats.org/officeDocument/2006/relationships/hyperlink" Target="http://www.corestandards.org/ELA-Literacy/RL/9-10/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estandards.org/ELA-Literacy/RL/9-10/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3</cp:revision>
  <cp:lastPrinted>2018-11-26T16:32:00Z</cp:lastPrinted>
  <dcterms:created xsi:type="dcterms:W3CDTF">2018-11-26T15:33:00Z</dcterms:created>
  <dcterms:modified xsi:type="dcterms:W3CDTF">2018-11-26T16:32:00Z</dcterms:modified>
</cp:coreProperties>
</file>