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83AD9" w14:textId="613CE1FA" w:rsidR="00792D78" w:rsidRP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  <w:r w:rsidRPr="00792D78">
        <w:rPr>
          <w:rFonts w:ascii="Times New Roman" w:hAnsi="Times New Roman" w:cs="Times New Roman"/>
          <w:sz w:val="24"/>
        </w:rPr>
        <w:t>Shakespeare’s Words</w:t>
      </w:r>
      <w:r w:rsidRPr="00792D7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Thurs Jan 3</w:t>
      </w:r>
      <w:r w:rsidRPr="00792D78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</w:t>
      </w:r>
      <w:r w:rsidRPr="00792D78">
        <w:rPr>
          <w:rFonts w:ascii="Times New Roman" w:hAnsi="Times New Roman" w:cs="Times New Roman"/>
          <w:sz w:val="24"/>
        </w:rPr>
        <w:tab/>
      </w:r>
      <w:r w:rsidRPr="00792D78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792D78">
        <w:rPr>
          <w:rFonts w:ascii="Times New Roman" w:hAnsi="Times New Roman" w:cs="Times New Roman"/>
          <w:sz w:val="24"/>
        </w:rPr>
        <w:t>Name:_</w:t>
      </w:r>
      <w:proofErr w:type="gramEnd"/>
      <w:r w:rsidRPr="00792D78">
        <w:rPr>
          <w:rFonts w:ascii="Times New Roman" w:hAnsi="Times New Roman" w:cs="Times New Roman"/>
          <w:sz w:val="24"/>
        </w:rPr>
        <w:t>________________________________period</w:t>
      </w:r>
      <w:proofErr w:type="spellEnd"/>
      <w:r w:rsidRPr="00792D78">
        <w:rPr>
          <w:rFonts w:ascii="Times New Roman" w:hAnsi="Times New Roman" w:cs="Times New Roman"/>
          <w:sz w:val="24"/>
        </w:rPr>
        <w:t>:_____</w:t>
      </w:r>
    </w:p>
    <w:p w14:paraId="00829C14" w14:textId="2FE57F68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  <w:r w:rsidRPr="00792D78">
        <w:rPr>
          <w:rFonts w:ascii="Times New Roman" w:hAnsi="Times New Roman" w:cs="Times New Roman"/>
          <w:sz w:val="24"/>
        </w:rPr>
        <w:t xml:space="preserve">Google will tell you that Shakespeare invented 1700 words…but there is a lot of debate of how accurate that is.  He evented a lot, and the OED has credited a huge portion of the English language to Shakespeare; it is debatable if he is the inventor or just the first person to write it down.  There are at least 422 words that are believed that Shakespeare invented himself. </w:t>
      </w:r>
    </w:p>
    <w:p w14:paraId="12558C41" w14:textId="76F25A6C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20CB47D7" w14:textId="6F7D3480" w:rsidR="00792D78" w:rsidRPr="00792D78" w:rsidRDefault="00792D78" w:rsidP="00792D78">
      <w:pPr>
        <w:pStyle w:val="NoSpacing"/>
        <w:rPr>
          <w:rFonts w:ascii="Times New Roman" w:hAnsi="Times New Roman" w:cs="Times New Roman"/>
          <w:i/>
          <w:sz w:val="24"/>
        </w:rPr>
      </w:pPr>
      <w:r w:rsidRPr="00792D78">
        <w:rPr>
          <w:rFonts w:ascii="Times New Roman" w:hAnsi="Times New Roman" w:cs="Times New Roman"/>
          <w:i/>
          <w:sz w:val="24"/>
        </w:rPr>
        <w:t>The italicized words in the following sentences are attributed to Shakespeare. Rewrite the sentences without using Shakespeare’s words, while keeping the same meaning of the sentence. If possible</w:t>
      </w:r>
      <w:r>
        <w:rPr>
          <w:rFonts w:ascii="Times New Roman" w:hAnsi="Times New Roman" w:cs="Times New Roman"/>
          <w:i/>
          <w:sz w:val="24"/>
        </w:rPr>
        <w:t>,</w:t>
      </w:r>
      <w:r w:rsidRPr="00792D78">
        <w:rPr>
          <w:rFonts w:ascii="Times New Roman" w:hAnsi="Times New Roman" w:cs="Times New Roman"/>
          <w:i/>
          <w:sz w:val="24"/>
        </w:rPr>
        <w:t xml:space="preserve"> do this without adding more words to the sentence</w:t>
      </w:r>
      <w:r w:rsidRPr="00792D78">
        <w:rPr>
          <w:rFonts w:ascii="Times New Roman" w:hAnsi="Times New Roman" w:cs="Times New Roman"/>
          <w:i/>
          <w:sz w:val="24"/>
        </w:rPr>
        <w:t>.</w:t>
      </w:r>
    </w:p>
    <w:p w14:paraId="5313D901" w14:textId="77777777" w:rsidR="00792D78" w:rsidRP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73FA58C0" w14:textId="695EE86B" w:rsidR="00792D78" w:rsidRDefault="00792D78" w:rsidP="00792D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92D78">
        <w:rPr>
          <w:rFonts w:ascii="Times New Roman" w:hAnsi="Times New Roman" w:cs="Times New Roman"/>
          <w:sz w:val="24"/>
        </w:rPr>
        <w:t xml:space="preserve">I got a new set of </w:t>
      </w:r>
      <w:r w:rsidRPr="00792D78">
        <w:rPr>
          <w:rFonts w:ascii="Times New Roman" w:hAnsi="Times New Roman" w:cs="Times New Roman"/>
          <w:i/>
          <w:sz w:val="24"/>
        </w:rPr>
        <w:t>luggage</w:t>
      </w:r>
      <w:r w:rsidRPr="00792D78">
        <w:rPr>
          <w:rFonts w:ascii="Times New Roman" w:hAnsi="Times New Roman" w:cs="Times New Roman"/>
          <w:sz w:val="24"/>
        </w:rPr>
        <w:t xml:space="preserve"> for my birthday.</w:t>
      </w:r>
    </w:p>
    <w:p w14:paraId="79073E1D" w14:textId="50A6A342" w:rsidR="00792D78" w:rsidRDefault="00792D78" w:rsidP="00792D78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23D1FEB5" w14:textId="77777777" w:rsidR="00792D78" w:rsidRDefault="00792D78" w:rsidP="00792D78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7EBBCB98" w14:textId="057E83E1" w:rsidR="00792D78" w:rsidRDefault="00792D78" w:rsidP="00792D78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6195F360" w14:textId="77777777" w:rsidR="00792D78" w:rsidRPr="00792D78" w:rsidRDefault="00792D78" w:rsidP="00792D78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662BA3F3" w14:textId="25E6D84C" w:rsidR="00792D78" w:rsidRDefault="00792D78" w:rsidP="00792D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92D78">
        <w:rPr>
          <w:rFonts w:ascii="Times New Roman" w:hAnsi="Times New Roman" w:cs="Times New Roman"/>
          <w:sz w:val="24"/>
        </w:rPr>
        <w:t xml:space="preserve">The singing birds woke me up at the crack of </w:t>
      </w:r>
      <w:r w:rsidRPr="00792D78">
        <w:rPr>
          <w:rFonts w:ascii="Times New Roman" w:hAnsi="Times New Roman" w:cs="Times New Roman"/>
          <w:i/>
          <w:sz w:val="24"/>
        </w:rPr>
        <w:t>da</w:t>
      </w:r>
      <w:bookmarkStart w:id="0" w:name="_GoBack"/>
      <w:bookmarkEnd w:id="0"/>
      <w:r w:rsidRPr="00792D78">
        <w:rPr>
          <w:rFonts w:ascii="Times New Roman" w:hAnsi="Times New Roman" w:cs="Times New Roman"/>
          <w:i/>
          <w:sz w:val="24"/>
        </w:rPr>
        <w:t>wn</w:t>
      </w:r>
      <w:r w:rsidRPr="00792D78">
        <w:rPr>
          <w:rFonts w:ascii="Times New Roman" w:hAnsi="Times New Roman" w:cs="Times New Roman"/>
          <w:sz w:val="24"/>
        </w:rPr>
        <w:t>.</w:t>
      </w:r>
    </w:p>
    <w:p w14:paraId="5EE9458A" w14:textId="77777777" w:rsidR="00792D78" w:rsidRDefault="00792D78" w:rsidP="00792D78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14:paraId="24049588" w14:textId="361DB5BF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2CD22878" w14:textId="77777777" w:rsidR="00792D78" w:rsidRP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333D9831" w14:textId="4A253687" w:rsidR="00792D78" w:rsidRDefault="00792D78" w:rsidP="00792D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92D78">
        <w:rPr>
          <w:rFonts w:ascii="Times New Roman" w:hAnsi="Times New Roman" w:cs="Times New Roman"/>
          <w:sz w:val="24"/>
        </w:rPr>
        <w:t xml:space="preserve">I went to visit the </w:t>
      </w:r>
      <w:r w:rsidRPr="00792D78">
        <w:rPr>
          <w:rFonts w:ascii="Times New Roman" w:hAnsi="Times New Roman" w:cs="Times New Roman"/>
          <w:i/>
          <w:sz w:val="24"/>
        </w:rPr>
        <w:t xml:space="preserve">fortune-teller </w:t>
      </w:r>
      <w:r w:rsidRPr="00792D78">
        <w:rPr>
          <w:rFonts w:ascii="Times New Roman" w:hAnsi="Times New Roman" w:cs="Times New Roman"/>
          <w:sz w:val="24"/>
        </w:rPr>
        <w:t>at the carnival.</w:t>
      </w:r>
    </w:p>
    <w:p w14:paraId="10A9AB8B" w14:textId="5826A672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5DCC5108" w14:textId="024D9626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7585D50B" w14:textId="77777777" w:rsidR="00792D78" w:rsidRP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5D044D64" w14:textId="2A4AEB67" w:rsidR="00792D78" w:rsidRDefault="00792D78" w:rsidP="00792D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92D78">
        <w:rPr>
          <w:rFonts w:ascii="Times New Roman" w:hAnsi="Times New Roman" w:cs="Times New Roman"/>
          <w:sz w:val="24"/>
        </w:rPr>
        <w:t xml:space="preserve">Let’s repaint the </w:t>
      </w:r>
      <w:r w:rsidRPr="00792D78">
        <w:rPr>
          <w:rFonts w:ascii="Times New Roman" w:hAnsi="Times New Roman" w:cs="Times New Roman"/>
          <w:i/>
          <w:sz w:val="24"/>
        </w:rPr>
        <w:t>bedroom</w:t>
      </w:r>
      <w:r w:rsidRPr="00792D78">
        <w:rPr>
          <w:rFonts w:ascii="Times New Roman" w:hAnsi="Times New Roman" w:cs="Times New Roman"/>
          <w:sz w:val="24"/>
        </w:rPr>
        <w:t xml:space="preserve"> in a pale shade of blue.</w:t>
      </w:r>
    </w:p>
    <w:p w14:paraId="1735A843" w14:textId="0084BDA7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7F6C62B1" w14:textId="7C1314E3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03154620" w14:textId="77777777" w:rsidR="00792D78" w:rsidRP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0919DB02" w14:textId="622FDE43" w:rsidR="00792D78" w:rsidRDefault="00792D78" w:rsidP="00792D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92D78">
        <w:rPr>
          <w:rFonts w:ascii="Times New Roman" w:hAnsi="Times New Roman" w:cs="Times New Roman"/>
          <w:sz w:val="24"/>
        </w:rPr>
        <w:t xml:space="preserve">Can you go </w:t>
      </w:r>
      <w:r w:rsidRPr="00792D78">
        <w:rPr>
          <w:rFonts w:ascii="Times New Roman" w:hAnsi="Times New Roman" w:cs="Times New Roman"/>
          <w:i/>
          <w:sz w:val="24"/>
        </w:rPr>
        <w:t>downstairs</w:t>
      </w:r>
      <w:r w:rsidRPr="00792D78">
        <w:rPr>
          <w:rFonts w:ascii="Times New Roman" w:hAnsi="Times New Roman" w:cs="Times New Roman"/>
          <w:sz w:val="24"/>
        </w:rPr>
        <w:t xml:space="preserve"> and see who is at the door?</w:t>
      </w:r>
    </w:p>
    <w:p w14:paraId="616EA9B9" w14:textId="6D7218F0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4D339D42" w14:textId="5024C05F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2CF4DCB9" w14:textId="77777777" w:rsidR="00792D78" w:rsidRP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3FF3A1DC" w14:textId="1B62D320" w:rsidR="00792D78" w:rsidRDefault="00792D78" w:rsidP="00792D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92D78">
        <w:rPr>
          <w:rFonts w:ascii="Times New Roman" w:hAnsi="Times New Roman" w:cs="Times New Roman"/>
          <w:sz w:val="24"/>
        </w:rPr>
        <w:t xml:space="preserve">I hope our team wins the </w:t>
      </w:r>
      <w:r w:rsidRPr="00792D78">
        <w:rPr>
          <w:rFonts w:ascii="Times New Roman" w:hAnsi="Times New Roman" w:cs="Times New Roman"/>
          <w:i/>
          <w:sz w:val="24"/>
        </w:rPr>
        <w:t>football</w:t>
      </w:r>
      <w:r w:rsidRPr="00792D78">
        <w:rPr>
          <w:rFonts w:ascii="Times New Roman" w:hAnsi="Times New Roman" w:cs="Times New Roman"/>
          <w:sz w:val="24"/>
        </w:rPr>
        <w:t xml:space="preserve"> game this afternoon.</w:t>
      </w:r>
    </w:p>
    <w:p w14:paraId="394A39E2" w14:textId="6F9B62F9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3730DC6D" w14:textId="6884FFB6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5152D936" w14:textId="77777777" w:rsidR="00792D78" w:rsidRP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00954F5D" w14:textId="48C46160" w:rsidR="00792D78" w:rsidRDefault="00792D78" w:rsidP="00792D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92D78">
        <w:rPr>
          <w:rFonts w:ascii="Times New Roman" w:hAnsi="Times New Roman" w:cs="Times New Roman"/>
          <w:sz w:val="24"/>
        </w:rPr>
        <w:t xml:space="preserve">That broken window is an </w:t>
      </w:r>
      <w:r w:rsidRPr="00792D78">
        <w:rPr>
          <w:rFonts w:ascii="Times New Roman" w:hAnsi="Times New Roman" w:cs="Times New Roman"/>
          <w:i/>
          <w:sz w:val="24"/>
        </w:rPr>
        <w:t>eyesore</w:t>
      </w:r>
      <w:r w:rsidRPr="00792D78">
        <w:rPr>
          <w:rFonts w:ascii="Times New Roman" w:hAnsi="Times New Roman" w:cs="Times New Roman"/>
          <w:sz w:val="24"/>
        </w:rPr>
        <w:t>.</w:t>
      </w:r>
    </w:p>
    <w:p w14:paraId="30D8743F" w14:textId="7AF05C97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721D0689" w14:textId="5E90B55F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708AE43C" w14:textId="77777777" w:rsidR="00792D78" w:rsidRP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7B125F79" w14:textId="7263BC43" w:rsidR="00792D78" w:rsidRDefault="00792D78" w:rsidP="00792D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92D78">
        <w:rPr>
          <w:rFonts w:ascii="Times New Roman" w:hAnsi="Times New Roman" w:cs="Times New Roman"/>
          <w:sz w:val="24"/>
        </w:rPr>
        <w:t xml:space="preserve">There is an </w:t>
      </w:r>
      <w:r w:rsidRPr="00792D78">
        <w:rPr>
          <w:rFonts w:ascii="Times New Roman" w:hAnsi="Times New Roman" w:cs="Times New Roman"/>
          <w:i/>
          <w:sz w:val="24"/>
        </w:rPr>
        <w:t>outbreak</w:t>
      </w:r>
      <w:r w:rsidRPr="00792D78">
        <w:rPr>
          <w:rFonts w:ascii="Times New Roman" w:hAnsi="Times New Roman" w:cs="Times New Roman"/>
          <w:sz w:val="24"/>
        </w:rPr>
        <w:t xml:space="preserve"> of measles at the school.</w:t>
      </w:r>
    </w:p>
    <w:p w14:paraId="773A59C3" w14:textId="14927EC2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5315A820" w14:textId="00DFB0B1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208A1A58" w14:textId="77777777" w:rsidR="00792D78" w:rsidRP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0AE5AA1C" w14:textId="6D21639B" w:rsidR="00792D78" w:rsidRDefault="00792D78" w:rsidP="00792D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92D78">
        <w:rPr>
          <w:rFonts w:ascii="Times New Roman" w:hAnsi="Times New Roman" w:cs="Times New Roman"/>
          <w:sz w:val="24"/>
        </w:rPr>
        <w:t xml:space="preserve">We need to get some </w:t>
      </w:r>
      <w:r w:rsidRPr="00792D78">
        <w:rPr>
          <w:rFonts w:ascii="Times New Roman" w:hAnsi="Times New Roman" w:cs="Times New Roman"/>
          <w:i/>
          <w:sz w:val="24"/>
        </w:rPr>
        <w:t>household</w:t>
      </w:r>
      <w:r w:rsidRPr="00792D78">
        <w:rPr>
          <w:rFonts w:ascii="Times New Roman" w:hAnsi="Times New Roman" w:cs="Times New Roman"/>
          <w:sz w:val="24"/>
        </w:rPr>
        <w:t xml:space="preserve"> supplies before we run out.</w:t>
      </w:r>
    </w:p>
    <w:p w14:paraId="34F71B25" w14:textId="06D936FB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561EFB2C" w14:textId="7D96A577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1756C84F" w14:textId="77777777" w:rsidR="00792D78" w:rsidRP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11A23AAE" w14:textId="774F3EC3" w:rsidR="00D325C6" w:rsidRDefault="00792D78" w:rsidP="00792D7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792D78">
        <w:rPr>
          <w:rFonts w:ascii="Times New Roman" w:hAnsi="Times New Roman" w:cs="Times New Roman"/>
          <w:sz w:val="24"/>
        </w:rPr>
        <w:t xml:space="preserve">We had an </w:t>
      </w:r>
      <w:r w:rsidRPr="00792D78">
        <w:rPr>
          <w:rFonts w:ascii="Times New Roman" w:hAnsi="Times New Roman" w:cs="Times New Roman"/>
          <w:i/>
          <w:sz w:val="24"/>
        </w:rPr>
        <w:t>eventful</w:t>
      </w:r>
      <w:r w:rsidRPr="00792D78">
        <w:rPr>
          <w:rFonts w:ascii="Times New Roman" w:hAnsi="Times New Roman" w:cs="Times New Roman"/>
          <w:sz w:val="24"/>
        </w:rPr>
        <w:t xml:space="preserve"> afternoon at the park.</w:t>
      </w:r>
    </w:p>
    <w:p w14:paraId="3627A44B" w14:textId="29D6A8FD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2B1DC049" w14:textId="2F668A36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0BD0FD5B" w14:textId="77777777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7FA968CB" w14:textId="34A31478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Shakespeare did not invent nonsense words: that is, he didn’t just come up with meaningless words like in the poem “Jabberwocky”. He made new words in several ways:</w:t>
      </w:r>
    </w:p>
    <w:p w14:paraId="442CCE1C" w14:textId="77777777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02D91815" w14:textId="77777777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  <w:sectPr w:rsidR="00792D78" w:rsidSect="00792D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9B3460" w14:textId="162775A6" w:rsidR="00792D78" w:rsidRPr="00792D78" w:rsidRDefault="00792D78" w:rsidP="00792D78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</w:rPr>
      </w:pPr>
      <w:r w:rsidRPr="00792D78">
        <w:rPr>
          <w:rFonts w:ascii="Times New Roman" w:hAnsi="Times New Roman" w:cs="Times New Roman"/>
          <w:sz w:val="24"/>
        </w:rPr>
        <w:t>Conjoining two words</w:t>
      </w:r>
    </w:p>
    <w:p w14:paraId="06352B48" w14:textId="77777777" w:rsidR="00792D78" w:rsidRPr="00792D78" w:rsidRDefault="00792D78" w:rsidP="00792D78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</w:rPr>
      </w:pPr>
      <w:r w:rsidRPr="00792D78">
        <w:rPr>
          <w:rFonts w:ascii="Times New Roman" w:hAnsi="Times New Roman" w:cs="Times New Roman"/>
          <w:sz w:val="24"/>
        </w:rPr>
        <w:t>Changing verbs into adjectives</w:t>
      </w:r>
    </w:p>
    <w:p w14:paraId="40CA2BEB" w14:textId="77777777" w:rsidR="00792D78" w:rsidRPr="00792D78" w:rsidRDefault="00792D78" w:rsidP="00792D78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</w:rPr>
      </w:pPr>
      <w:r w:rsidRPr="00792D78">
        <w:rPr>
          <w:rFonts w:ascii="Times New Roman" w:hAnsi="Times New Roman" w:cs="Times New Roman"/>
          <w:sz w:val="24"/>
        </w:rPr>
        <w:t>Changing nouns into verbs</w:t>
      </w:r>
    </w:p>
    <w:p w14:paraId="2703AA25" w14:textId="77777777" w:rsidR="00792D78" w:rsidRPr="00792D78" w:rsidRDefault="00792D78" w:rsidP="00792D78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</w:rPr>
      </w:pPr>
      <w:r w:rsidRPr="00792D78">
        <w:rPr>
          <w:rFonts w:ascii="Times New Roman" w:hAnsi="Times New Roman" w:cs="Times New Roman"/>
          <w:sz w:val="24"/>
        </w:rPr>
        <w:t>Adding prefixes to words</w:t>
      </w:r>
    </w:p>
    <w:p w14:paraId="2ECC3F84" w14:textId="52D44421" w:rsidR="00792D78" w:rsidRDefault="00792D78" w:rsidP="00792D78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</w:rPr>
      </w:pPr>
      <w:r w:rsidRPr="00792D78">
        <w:rPr>
          <w:rFonts w:ascii="Times New Roman" w:hAnsi="Times New Roman" w:cs="Times New Roman"/>
          <w:sz w:val="24"/>
        </w:rPr>
        <w:t>Adding suffixes to words</w:t>
      </w:r>
    </w:p>
    <w:p w14:paraId="33EFB919" w14:textId="77777777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  <w:sectPr w:rsidR="00792D78" w:rsidSect="00792D7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4467C3B" w14:textId="5D7D88A3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43869393" w14:textId="1A3B5CF4" w:rsidR="00792D78" w:rsidRDefault="00792D78" w:rsidP="00792D78">
      <w:pPr>
        <w:pStyle w:val="NoSpacing"/>
        <w:rPr>
          <w:rFonts w:ascii="Times New Roman" w:hAnsi="Times New Roman" w:cs="Times New Roman"/>
          <w:i/>
          <w:sz w:val="24"/>
        </w:rPr>
      </w:pPr>
      <w:r w:rsidRPr="00792D78">
        <w:rPr>
          <w:rFonts w:ascii="Times New Roman" w:hAnsi="Times New Roman" w:cs="Times New Roman"/>
          <w:i/>
          <w:sz w:val="24"/>
        </w:rPr>
        <w:t xml:space="preserve">Create 5 new words that do not currently exist. </w:t>
      </w:r>
      <w:r>
        <w:rPr>
          <w:rFonts w:ascii="Times New Roman" w:hAnsi="Times New Roman" w:cs="Times New Roman"/>
          <w:i/>
          <w:sz w:val="24"/>
        </w:rPr>
        <w:t xml:space="preserve">Write the word on the line, then label </w:t>
      </w:r>
      <w:proofErr w:type="gramStart"/>
      <w:r>
        <w:rPr>
          <w:rFonts w:ascii="Times New Roman" w:hAnsi="Times New Roman" w:cs="Times New Roman"/>
          <w:i/>
          <w:sz w:val="24"/>
        </w:rPr>
        <w:t>it’s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part of speech. Next, provide</w:t>
      </w:r>
      <w:r w:rsidRPr="00792D78">
        <w:rPr>
          <w:rFonts w:ascii="Times New Roman" w:hAnsi="Times New Roman" w:cs="Times New Roman"/>
          <w:i/>
          <w:sz w:val="24"/>
        </w:rPr>
        <w:t xml:space="preserve"> a definition of the word</w:t>
      </w:r>
      <w:r>
        <w:rPr>
          <w:rFonts w:ascii="Times New Roman" w:hAnsi="Times New Roman" w:cs="Times New Roman"/>
          <w:i/>
          <w:sz w:val="24"/>
        </w:rPr>
        <w:t>. Then write</w:t>
      </w:r>
      <w:r w:rsidRPr="00792D78">
        <w:rPr>
          <w:rFonts w:ascii="Times New Roman" w:hAnsi="Times New Roman" w:cs="Times New Roman"/>
          <w:i/>
          <w:sz w:val="24"/>
        </w:rPr>
        <w:t xml:space="preserve"> a sentence using that word</w:t>
      </w:r>
      <w:r>
        <w:rPr>
          <w:rFonts w:ascii="Times New Roman" w:hAnsi="Times New Roman" w:cs="Times New Roman"/>
          <w:i/>
          <w:sz w:val="24"/>
        </w:rPr>
        <w:t>.</w:t>
      </w:r>
    </w:p>
    <w:p w14:paraId="7269C76B" w14:textId="42FC726D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1C06D76C" w14:textId="77777777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Example:  </w:t>
      </w:r>
      <w:r w:rsidRPr="00792D78">
        <w:rPr>
          <w:rFonts w:ascii="Times New Roman" w:hAnsi="Times New Roman" w:cs="Times New Roman"/>
          <w:sz w:val="24"/>
          <w:u w:val="single"/>
        </w:rPr>
        <w:t xml:space="preserve">  </w:t>
      </w:r>
      <w:proofErr w:type="spellStart"/>
      <w:r w:rsidRPr="00792D78">
        <w:rPr>
          <w:rFonts w:ascii="Times New Roman" w:hAnsi="Times New Roman" w:cs="Times New Roman"/>
          <w:sz w:val="24"/>
          <w:u w:val="single"/>
        </w:rPr>
        <w:t>simba</w:t>
      </w:r>
      <w:proofErr w:type="spellEnd"/>
      <w:r w:rsidRPr="00792D78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(V) to take an object or creature in hand, and extend arms out, as if to display the item fully. </w:t>
      </w:r>
    </w:p>
    <w:p w14:paraId="062BF490" w14:textId="18DBC8C6" w:rsidR="00792D78" w:rsidRDefault="00792D78" w:rsidP="00792D78">
      <w:pPr>
        <w:pStyle w:val="NoSpacing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Usually performed by one person to an audience, in honor or to poke fun of something. </w:t>
      </w:r>
    </w:p>
    <w:p w14:paraId="69BE8820" w14:textId="20054B71" w:rsidR="00792D78" w:rsidRPr="00792D78" w:rsidRDefault="00792D78" w:rsidP="00792D78">
      <w:pPr>
        <w:pStyle w:val="NoSpacing"/>
        <w:ind w:left="720" w:firstLine="720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simba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simbaed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simbaing</w:t>
      </w:r>
      <w:proofErr w:type="spellEnd"/>
    </w:p>
    <w:p w14:paraId="315E8030" w14:textId="11688835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723E19C4" w14:textId="537FBC90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The girl </w:t>
      </w:r>
      <w:proofErr w:type="spellStart"/>
      <w:r w:rsidRPr="00792D78">
        <w:rPr>
          <w:rFonts w:ascii="Times New Roman" w:hAnsi="Times New Roman" w:cs="Times New Roman"/>
          <w:i/>
          <w:sz w:val="24"/>
        </w:rPr>
        <w:t>simbaed</w:t>
      </w:r>
      <w:proofErr w:type="spellEnd"/>
      <w:r>
        <w:rPr>
          <w:rFonts w:ascii="Times New Roman" w:hAnsi="Times New Roman" w:cs="Times New Roman"/>
          <w:sz w:val="24"/>
        </w:rPr>
        <w:t xml:space="preserve"> her new BTS album during show and tell last Friday.</w:t>
      </w:r>
    </w:p>
    <w:p w14:paraId="3CC92912" w14:textId="37B0296D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7C31FE41" w14:textId="77777777" w:rsidR="00792D78" w:rsidRDefault="00792D78" w:rsidP="00792D78">
      <w:pPr>
        <w:pStyle w:val="NoSpacing"/>
        <w:rPr>
          <w:rFonts w:ascii="Times New Roman" w:hAnsi="Times New Roman" w:cs="Times New Roman"/>
          <w:sz w:val="24"/>
        </w:rPr>
      </w:pPr>
    </w:p>
    <w:p w14:paraId="4300F273" w14:textId="481CFEE3" w:rsidR="00792D78" w:rsidRDefault="00792D78" w:rsidP="00792D78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 (                   ) </w:t>
      </w:r>
    </w:p>
    <w:p w14:paraId="27BB291B" w14:textId="381A6B8E" w:rsidR="00792D78" w:rsidRDefault="00792D78" w:rsidP="00792D7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14:paraId="689D0811" w14:textId="24F404A4" w:rsidR="00792D78" w:rsidRDefault="00792D78" w:rsidP="00792D7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14:paraId="4062D953" w14:textId="77777777" w:rsidR="00792D78" w:rsidRDefault="00792D78" w:rsidP="00792D7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14:paraId="6503FC11" w14:textId="77777777" w:rsidR="00792D78" w:rsidRDefault="00792D78" w:rsidP="00792D7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</w:p>
    <w:p w14:paraId="15A14AA8" w14:textId="6423AA82" w:rsidR="00792D78" w:rsidRDefault="00792D78" w:rsidP="00792D78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 (         </w:t>
      </w: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)</w:t>
      </w:r>
    </w:p>
    <w:p w14:paraId="7F9FC1FB" w14:textId="2EE1BDD5" w:rsidR="00792D78" w:rsidRDefault="00792D78" w:rsidP="00792D7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63C90AC0" w14:textId="4FD25A7C" w:rsidR="00792D78" w:rsidRDefault="00792D78" w:rsidP="00792D7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15B282DA" w14:textId="2B382583" w:rsidR="00792D78" w:rsidRDefault="00792D78" w:rsidP="00792D7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2403DCB2" w14:textId="77777777" w:rsidR="00792D78" w:rsidRDefault="00792D78" w:rsidP="00792D7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14B7D154" w14:textId="475122AE" w:rsidR="00792D78" w:rsidRDefault="00792D78" w:rsidP="00792D78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 (        </w:t>
      </w: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) </w:t>
      </w:r>
    </w:p>
    <w:p w14:paraId="648113B8" w14:textId="433664CB" w:rsidR="00792D78" w:rsidRDefault="00792D78" w:rsidP="00792D7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18C58834" w14:textId="77777777" w:rsidR="00792D78" w:rsidRDefault="00792D78" w:rsidP="00792D7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0772D344" w14:textId="77777777" w:rsidR="00792D78" w:rsidRDefault="00792D78" w:rsidP="00792D7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59DFD91F" w14:textId="77777777" w:rsidR="00792D78" w:rsidRDefault="00792D78" w:rsidP="00792D7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7C9A679B" w14:textId="2C240051" w:rsidR="00792D78" w:rsidRDefault="00792D78" w:rsidP="00792D78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 (     </w:t>
      </w: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) </w:t>
      </w:r>
    </w:p>
    <w:p w14:paraId="237E9D7E" w14:textId="6D06FF2A" w:rsidR="00792D78" w:rsidRDefault="00792D78" w:rsidP="00792D7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4077EB04" w14:textId="77777777" w:rsidR="00792D78" w:rsidRDefault="00792D78" w:rsidP="00792D7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61B2D1D5" w14:textId="2428CA0C" w:rsidR="00792D78" w:rsidRDefault="00792D78" w:rsidP="00792D7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4BDBF6E4" w14:textId="77777777" w:rsidR="00792D78" w:rsidRDefault="00792D78" w:rsidP="00792D7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</w:rPr>
      </w:pPr>
    </w:p>
    <w:p w14:paraId="284F6687" w14:textId="0958747B" w:rsidR="00792D78" w:rsidRPr="00792D78" w:rsidRDefault="00792D78" w:rsidP="00792D78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 (       </w:t>
      </w: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) </w:t>
      </w:r>
    </w:p>
    <w:sectPr w:rsidR="00792D78" w:rsidRPr="00792D78" w:rsidSect="00792D7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2F01"/>
    <w:multiLevelType w:val="hybridMultilevel"/>
    <w:tmpl w:val="0716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715F"/>
    <w:multiLevelType w:val="hybridMultilevel"/>
    <w:tmpl w:val="AFFE39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824AB"/>
    <w:multiLevelType w:val="hybridMultilevel"/>
    <w:tmpl w:val="00B20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72345"/>
    <w:multiLevelType w:val="hybridMultilevel"/>
    <w:tmpl w:val="9712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9246F"/>
    <w:multiLevelType w:val="hybridMultilevel"/>
    <w:tmpl w:val="CA605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78"/>
    <w:rsid w:val="00405894"/>
    <w:rsid w:val="00792D78"/>
    <w:rsid w:val="00D3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CFF3"/>
  <w15:chartTrackingRefBased/>
  <w15:docId w15:val="{33FD61CC-ADB7-4ECC-B7D8-D10434B9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D78"/>
    <w:pPr>
      <w:ind w:left="720"/>
      <w:contextualSpacing/>
    </w:pPr>
  </w:style>
  <w:style w:type="paragraph" w:styleId="NoSpacing">
    <w:name w:val="No Spacing"/>
    <w:uiPriority w:val="1"/>
    <w:qFormat/>
    <w:rsid w:val="00792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Bugica, Kaylin M</dc:creator>
  <cp:keywords/>
  <dc:description/>
  <cp:lastModifiedBy>Bugica, Kaylin M</cp:lastModifiedBy>
  <cp:revision>1</cp:revision>
  <cp:lastPrinted>2019-01-03T16:31:00Z</cp:lastPrinted>
  <dcterms:created xsi:type="dcterms:W3CDTF">2019-01-03T16:12:00Z</dcterms:created>
  <dcterms:modified xsi:type="dcterms:W3CDTF">2019-01-03T21:05:00Z</dcterms:modified>
</cp:coreProperties>
</file>